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7"/>
        <w:gridCol w:w="2551"/>
      </w:tblGrid>
      <w:tr w:rsidR="002369D1" w14:paraId="5B1E6E71" w14:textId="77777777">
        <w:trPr>
          <w:trHeight w:val="1474"/>
        </w:trPr>
        <w:tc>
          <w:tcPr>
            <w:tcW w:w="70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0102A"/>
            <w:tcMar>
              <w:top w:w="170" w:type="dxa"/>
              <w:left w:w="680" w:type="dxa"/>
              <w:bottom w:w="170" w:type="dxa"/>
              <w:right w:w="170" w:type="dxa"/>
            </w:tcMar>
            <w:vAlign w:val="center"/>
          </w:tcPr>
          <w:p w14:paraId="5B1E6E6E" w14:textId="77777777" w:rsidR="002369D1" w:rsidRDefault="00CE659E">
            <w:pPr>
              <w:spacing w:after="0"/>
            </w:pPr>
            <w:r>
              <w:rPr>
                <w:b/>
                <w:bCs/>
                <w:color w:val="FFFFFF"/>
                <w:sz w:val="26"/>
                <w:szCs w:val="26"/>
              </w:rPr>
              <w:t>OLDENBURGER TURNERBUND</w:t>
            </w:r>
          </w:p>
          <w:p w14:paraId="5B1E6E6F" w14:textId="77777777" w:rsidR="002369D1" w:rsidRDefault="00CE659E">
            <w:pPr>
              <w:spacing w:before="57"/>
            </w:pPr>
            <w:r>
              <w:rPr>
                <w:color w:val="FFFFFF"/>
                <w:sz w:val="20"/>
                <w:szCs w:val="20"/>
              </w:rPr>
              <w:t>Abteilung Tennis</w:t>
            </w:r>
          </w:p>
        </w:tc>
        <w:tc>
          <w:tcPr>
            <w:tcW w:w="255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227" w:type="dxa"/>
            </w:tcMar>
            <w:vAlign w:val="center"/>
          </w:tcPr>
          <w:p w14:paraId="5B1E6E70" w14:textId="77777777" w:rsidR="002369D1" w:rsidRDefault="00CE659E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B1E6E7F" wp14:editId="5B1E6E80">
                  <wp:extent cx="790575" cy="79057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E6E72" w14:textId="77777777" w:rsidR="002369D1" w:rsidRDefault="002369D1">
      <w:pPr>
        <w:spacing w:after="454"/>
      </w:pPr>
    </w:p>
    <w:p w14:paraId="5B1E6E73" w14:textId="77777777" w:rsidR="002369D1" w:rsidRDefault="00CE659E">
      <w:pPr>
        <w:spacing w:after="283"/>
      </w:pPr>
      <w:r>
        <w:rPr>
          <w:color w:val="1A1A1A"/>
        </w:rPr>
        <w:t>Liebe Tennisfreundinnen und Tennisfreunde,</w:t>
      </w:r>
    </w:p>
    <w:p w14:paraId="5B1E6E74" w14:textId="77777777" w:rsidR="002369D1" w:rsidRDefault="00CE659E">
      <w:pPr>
        <w:spacing w:after="283"/>
      </w:pPr>
      <w:r>
        <w:rPr>
          <w:color w:val="1A1A1A"/>
        </w:rPr>
        <w:t xml:space="preserve">am </w:t>
      </w:r>
      <w:r>
        <w:rPr>
          <w:b/>
          <w:bCs/>
          <w:color w:val="1A1A1A"/>
        </w:rPr>
        <w:t>Samstag, 19. September</w:t>
      </w:r>
      <w:r>
        <w:rPr>
          <w:color w:val="1A1A1A"/>
        </w:rPr>
        <w:t xml:space="preserve"> feiern wir gemeinsam unseren </w:t>
      </w:r>
      <w:r>
        <w:rPr>
          <w:b/>
          <w:bCs/>
          <w:color w:val="1A1A1A"/>
        </w:rPr>
        <w:t>Saisonabschluss</w:t>
      </w:r>
      <w:r>
        <w:rPr>
          <w:color w:val="1A1A1A"/>
        </w:rPr>
        <w:t xml:space="preserve"> unter dem Motto „Alles Neu – oder einfach nur wie früher, nur anders“. Wir haben für Euch ein abwechslungsreiches Programm vorbereitet:</w:t>
      </w:r>
    </w:p>
    <w:p w14:paraId="5B1E6E75" w14:textId="77777777" w:rsidR="002369D1" w:rsidRDefault="00CE659E">
      <w:pPr>
        <w:spacing w:after="85"/>
        <w:ind w:left="340"/>
      </w:pPr>
      <w:r>
        <w:rPr>
          <w:b/>
          <w:bCs/>
          <w:color w:val="D0102A"/>
        </w:rPr>
        <w:t xml:space="preserve">13:00 – 17:00 Uhr   </w:t>
      </w:r>
      <w:r>
        <w:rPr>
          <w:color w:val="333333"/>
        </w:rPr>
        <w:t>Tennis-Überraschungsturnier</w:t>
      </w:r>
    </w:p>
    <w:p w14:paraId="5B1E6E76" w14:textId="77777777" w:rsidR="002369D1" w:rsidRDefault="00CE659E">
      <w:pPr>
        <w:spacing w:after="85"/>
        <w:ind w:left="340"/>
      </w:pPr>
      <w:r>
        <w:rPr>
          <w:b/>
          <w:bCs/>
          <w:color w:val="D0102A"/>
        </w:rPr>
        <w:t xml:space="preserve">17:30 – 18:30 Uhr   </w:t>
      </w:r>
      <w:r>
        <w:rPr>
          <w:color w:val="333333"/>
        </w:rPr>
        <w:t>Update und News aus der Abteilungsleitung, Ergebnisse, Ehrungen</w:t>
      </w:r>
    </w:p>
    <w:p w14:paraId="5B1E6E77" w14:textId="23937E4E" w:rsidR="002369D1" w:rsidRDefault="00CE659E">
      <w:pPr>
        <w:spacing w:after="85"/>
        <w:ind w:left="340"/>
      </w:pPr>
      <w:r>
        <w:rPr>
          <w:b/>
          <w:bCs/>
          <w:color w:val="D0102A"/>
        </w:rPr>
        <w:t xml:space="preserve">18:30 – 20:00 Uhr   </w:t>
      </w:r>
      <w:r>
        <w:rPr>
          <w:color w:val="333333"/>
        </w:rPr>
        <w:t>Gemütlicher Saisonabschluss</w:t>
      </w:r>
      <w:r w:rsidR="009E1507">
        <w:rPr>
          <w:color w:val="333333"/>
        </w:rPr>
        <w:t xml:space="preserve"> mit </w:t>
      </w:r>
      <w:r w:rsidR="00D305E8">
        <w:rPr>
          <w:color w:val="333333"/>
        </w:rPr>
        <w:t xml:space="preserve">Gegrilltem und </w:t>
      </w:r>
      <w:r w:rsidR="003027DD">
        <w:rPr>
          <w:color w:val="333333"/>
        </w:rPr>
        <w:t>Kaltgetränken</w:t>
      </w:r>
    </w:p>
    <w:p w14:paraId="5B1E6E78" w14:textId="3ABD8F59" w:rsidR="002369D1" w:rsidRDefault="00CE659E">
      <w:pPr>
        <w:spacing w:after="283"/>
        <w:ind w:left="340"/>
      </w:pPr>
      <w:r>
        <w:rPr>
          <w:b/>
          <w:bCs/>
          <w:color w:val="D0102A"/>
        </w:rPr>
        <w:t xml:space="preserve">20:00 – 24:00 Uhr   </w:t>
      </w:r>
      <w:r>
        <w:rPr>
          <w:color w:val="333333"/>
        </w:rPr>
        <w:t>Saisonabschluss-Party mit</w:t>
      </w:r>
      <w:r w:rsidR="002C4C52">
        <w:rPr>
          <w:color w:val="333333"/>
        </w:rPr>
        <w:t xml:space="preserve"> Musi</w:t>
      </w:r>
      <w:r w:rsidR="009E1507">
        <w:rPr>
          <w:color w:val="333333"/>
        </w:rPr>
        <w:t>k zum Tanzen</w:t>
      </w:r>
    </w:p>
    <w:p w14:paraId="5B1E6E79" w14:textId="77777777" w:rsidR="002369D1" w:rsidRDefault="00CE659E">
      <w:pPr>
        <w:spacing w:after="283"/>
      </w:pPr>
      <w:r>
        <w:rPr>
          <w:color w:val="1A1A1A"/>
        </w:rPr>
        <w:t xml:space="preserve">Herzlich willkommen sind neben allen Mitgliedern auch Eure </w:t>
      </w:r>
      <w:r>
        <w:rPr>
          <w:b/>
          <w:bCs/>
          <w:color w:val="1A1A1A"/>
        </w:rPr>
        <w:t>Familienmitglieder und Lebenspartner</w:t>
      </w:r>
      <w:r>
        <w:rPr>
          <w:color w:val="1A1A1A"/>
        </w:rPr>
        <w:t xml:space="preserve"> – feiert einfach mit uns!</w:t>
      </w:r>
    </w:p>
    <w:p w14:paraId="5B1E6E7A" w14:textId="083666E2" w:rsidR="002369D1" w:rsidRDefault="00CE659E">
      <w:pPr>
        <w:spacing w:after="340"/>
      </w:pPr>
      <w:r>
        <w:rPr>
          <w:color w:val="1A1A1A"/>
        </w:rPr>
        <w:t xml:space="preserve">Damit wir Essen, Getränke </w:t>
      </w:r>
      <w:r w:rsidR="00656467">
        <w:rPr>
          <w:color w:val="1A1A1A"/>
        </w:rPr>
        <w:t>(jeder zahlt selbst</w:t>
      </w:r>
      <w:r w:rsidR="007F4721">
        <w:rPr>
          <w:color w:val="1A1A1A"/>
        </w:rPr>
        <w:t xml:space="preserve"> – keine Pauschale) </w:t>
      </w:r>
      <w:r>
        <w:rPr>
          <w:color w:val="1A1A1A"/>
        </w:rPr>
        <w:t xml:space="preserve">und den Ablauf gut planen können, bitten wir Euch, Euch bis zum </w:t>
      </w:r>
      <w:r>
        <w:rPr>
          <w:b/>
          <w:bCs/>
          <w:color w:val="D0102A"/>
        </w:rPr>
        <w:t>12.09.2026</w:t>
      </w:r>
      <w:r>
        <w:rPr>
          <w:color w:val="1A1A1A"/>
        </w:rPr>
        <w:t xml:space="preserve"> </w:t>
      </w:r>
      <w:r w:rsidR="007F4721">
        <w:rPr>
          <w:color w:val="1A1A1A"/>
        </w:rPr>
        <w:t xml:space="preserve">auf den Aushängen auf der Anlage </w:t>
      </w:r>
      <w:r>
        <w:rPr>
          <w:color w:val="1A1A1A"/>
        </w:rPr>
        <w:t xml:space="preserve">anzumelden. </w:t>
      </w:r>
      <w:r w:rsidR="003C1646">
        <w:rPr>
          <w:color w:val="1A1A1A"/>
        </w:rPr>
        <w:t xml:space="preserve">Alternativ könnt ihr gerne auch eine </w:t>
      </w:r>
      <w:proofErr w:type="gramStart"/>
      <w:r w:rsidR="003C1646">
        <w:rPr>
          <w:color w:val="1A1A1A"/>
        </w:rPr>
        <w:t>Email</w:t>
      </w:r>
      <w:proofErr w:type="gramEnd"/>
      <w:r w:rsidR="003C1646">
        <w:rPr>
          <w:color w:val="1A1A1A"/>
        </w:rPr>
        <w:t xml:space="preserve"> an </w:t>
      </w:r>
      <w:hyperlink r:id="rId6" w:history="1">
        <w:r w:rsidR="00EB04B3" w:rsidRPr="004C7AC2">
          <w:rPr>
            <w:rStyle w:val="Hyperlink"/>
          </w:rPr>
          <w:t>tennis@oldenburger-turnerbund.de</w:t>
        </w:r>
      </w:hyperlink>
      <w:r w:rsidR="00EB04B3">
        <w:rPr>
          <w:color w:val="1A1A1A"/>
        </w:rPr>
        <w:t xml:space="preserve"> senden</w:t>
      </w:r>
      <w:r w:rsidR="002C4C52">
        <w:rPr>
          <w:color w:val="1A1A1A"/>
        </w:rPr>
        <w:t xml:space="preserve">. </w:t>
      </w:r>
    </w:p>
    <w:p w14:paraId="5B1E6E7B" w14:textId="77777777" w:rsidR="002369D1" w:rsidRDefault="00CE659E">
      <w:pPr>
        <w:spacing w:after="454"/>
      </w:pPr>
      <w:r>
        <w:rPr>
          <w:color w:val="1A1A1A"/>
        </w:rPr>
        <w:t>Wir freuen uns auf einen schönen gemeinsamen Tag mit Euch!</w:t>
      </w:r>
    </w:p>
    <w:p w14:paraId="5B1E6E7C" w14:textId="77777777" w:rsidR="002369D1" w:rsidRDefault="00CE659E">
      <w:pPr>
        <w:spacing w:after="57"/>
      </w:pPr>
      <w:r>
        <w:rPr>
          <w:color w:val="1A1A1A"/>
        </w:rPr>
        <w:t>Herzliche Grüße</w:t>
      </w:r>
    </w:p>
    <w:p w14:paraId="5B1E6E7D" w14:textId="77777777" w:rsidR="002369D1" w:rsidRDefault="00CE659E">
      <w:pPr>
        <w:spacing w:after="0"/>
      </w:pPr>
      <w:r>
        <w:rPr>
          <w:b/>
          <w:bCs/>
          <w:color w:val="1A1A1A"/>
        </w:rPr>
        <w:t>Eure Abteilungsleitung Tennis</w:t>
      </w:r>
    </w:p>
    <w:p w14:paraId="5B1E6E7E" w14:textId="77777777" w:rsidR="002369D1" w:rsidRDefault="00CE659E">
      <w:pPr>
        <w:spacing w:after="0"/>
      </w:pPr>
      <w:r>
        <w:rPr>
          <w:color w:val="1A1A1A"/>
        </w:rPr>
        <w:t>Oldenburger Turnerbund</w:t>
      </w:r>
    </w:p>
    <w:sectPr w:rsidR="002369D1">
      <w:pgSz w:w="11906" w:h="16838"/>
      <w:pgMar w:top="850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E6528"/>
    <w:multiLevelType w:val="hybridMultilevel"/>
    <w:tmpl w:val="1896B38A"/>
    <w:lvl w:ilvl="0" w:tplc="36B2BF74">
      <w:start w:val="1"/>
      <w:numFmt w:val="bullet"/>
      <w:lvlText w:val="●"/>
      <w:lvlJc w:val="left"/>
      <w:pPr>
        <w:ind w:left="720" w:hanging="360"/>
      </w:pPr>
    </w:lvl>
    <w:lvl w:ilvl="1" w:tplc="60089C2C">
      <w:start w:val="1"/>
      <w:numFmt w:val="bullet"/>
      <w:lvlText w:val="○"/>
      <w:lvlJc w:val="left"/>
      <w:pPr>
        <w:ind w:left="1440" w:hanging="360"/>
      </w:pPr>
    </w:lvl>
    <w:lvl w:ilvl="2" w:tplc="C12684F2">
      <w:start w:val="1"/>
      <w:numFmt w:val="bullet"/>
      <w:lvlText w:val="■"/>
      <w:lvlJc w:val="left"/>
      <w:pPr>
        <w:ind w:left="2160" w:hanging="360"/>
      </w:pPr>
    </w:lvl>
    <w:lvl w:ilvl="3" w:tplc="C0CCD7DE">
      <w:start w:val="1"/>
      <w:numFmt w:val="bullet"/>
      <w:lvlText w:val="●"/>
      <w:lvlJc w:val="left"/>
      <w:pPr>
        <w:ind w:left="2880" w:hanging="360"/>
      </w:pPr>
    </w:lvl>
    <w:lvl w:ilvl="4" w:tplc="DCAC405C">
      <w:start w:val="1"/>
      <w:numFmt w:val="bullet"/>
      <w:lvlText w:val="○"/>
      <w:lvlJc w:val="left"/>
      <w:pPr>
        <w:ind w:left="3600" w:hanging="360"/>
      </w:pPr>
    </w:lvl>
    <w:lvl w:ilvl="5" w:tplc="69F4403A">
      <w:start w:val="1"/>
      <w:numFmt w:val="bullet"/>
      <w:lvlText w:val="■"/>
      <w:lvlJc w:val="left"/>
      <w:pPr>
        <w:ind w:left="4320" w:hanging="360"/>
      </w:pPr>
    </w:lvl>
    <w:lvl w:ilvl="6" w:tplc="409E838C">
      <w:start w:val="1"/>
      <w:numFmt w:val="bullet"/>
      <w:lvlText w:val="●"/>
      <w:lvlJc w:val="left"/>
      <w:pPr>
        <w:ind w:left="5040" w:hanging="360"/>
      </w:pPr>
    </w:lvl>
    <w:lvl w:ilvl="7" w:tplc="1F123686">
      <w:start w:val="1"/>
      <w:numFmt w:val="bullet"/>
      <w:lvlText w:val="●"/>
      <w:lvlJc w:val="left"/>
      <w:pPr>
        <w:ind w:left="5760" w:hanging="360"/>
      </w:pPr>
    </w:lvl>
    <w:lvl w:ilvl="8" w:tplc="10B0B4F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D1"/>
    <w:rsid w:val="002369D1"/>
    <w:rsid w:val="002C4C52"/>
    <w:rsid w:val="002E7FA2"/>
    <w:rsid w:val="003027DD"/>
    <w:rsid w:val="003C1646"/>
    <w:rsid w:val="005A3BBF"/>
    <w:rsid w:val="00656467"/>
    <w:rsid w:val="007F4721"/>
    <w:rsid w:val="009E1507"/>
    <w:rsid w:val="00CC49DA"/>
    <w:rsid w:val="00CE659E"/>
    <w:rsid w:val="00D305E8"/>
    <w:rsid w:val="00EB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6E6E"/>
  <w15:docId w15:val="{7D522DE6-3331-4D76-8E76-B5FE0183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spacing w:after="227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0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nis@oldenburger-turnerbund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992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Lisa Soujan</cp:lastModifiedBy>
  <cp:revision>2</cp:revision>
  <dcterms:created xsi:type="dcterms:W3CDTF">2026-08-25T06:24:00Z</dcterms:created>
  <dcterms:modified xsi:type="dcterms:W3CDTF">2026-08-25T06:24:00Z</dcterms:modified>
</cp:coreProperties>
</file>