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4AF8" w14:textId="6DF3D563" w:rsidR="00615C5D" w:rsidRDefault="000D24F3" w:rsidP="00615C5D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7C6BF6">
        <w:rPr>
          <w:noProof/>
        </w:rPr>
        <mc:AlternateContent>
          <mc:Choice Requires="wps">
            <w:drawing>
              <wp:anchor distT="0" distB="0" distL="0" distR="0" simplePos="0" relativeHeight="251659264" behindDoc="0" locked="1" layoutInCell="1" allowOverlap="1" wp14:anchorId="3E4E208A" wp14:editId="0F168CDF">
                <wp:simplePos x="0" y="0"/>
                <wp:positionH relativeFrom="page">
                  <wp:posOffset>5886450</wp:posOffset>
                </wp:positionH>
                <wp:positionV relativeFrom="page">
                  <wp:align>top</wp:align>
                </wp:positionV>
                <wp:extent cx="1547495" cy="10610850"/>
                <wp:effectExtent l="0" t="0" r="14605" b="0"/>
                <wp:wrapSquare wrapText="bothSides"/>
                <wp:docPr id="4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7495" cy="1061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5E77F" w14:textId="77777777" w:rsidR="000D24F3" w:rsidRPr="00DA1A45" w:rsidRDefault="000D24F3" w:rsidP="000D24F3">
                            <w:pPr>
                              <w:tabs>
                                <w:tab w:val="left" w:pos="8318"/>
                                <w:tab w:val="left" w:pos="10108"/>
                                <w:tab w:val="left" w:pos="11898"/>
                              </w:tabs>
                              <w:spacing w:before="120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noProof/>
                              </w:rPr>
                              <w:drawing>
                                <wp:inline distT="0" distB="0" distL="0" distR="0" wp14:anchorId="35E0BB7F" wp14:editId="0985D2C7">
                                  <wp:extent cx="1548765" cy="1760855"/>
                                  <wp:effectExtent l="0" t="0" r="0" b="0"/>
                                  <wp:docPr id="1" name="Bild 1" descr="OTB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TB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8765" cy="1760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DEB334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108D90FC" w14:textId="6325EB06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21FFC4C7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6C2CC6BB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  <w:t>Geschäftsstelle und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  <w:br/>
                              <w:t>Gesundheitsstudio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vanish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br/>
                              <w:t>im OTB-HAUS</w:t>
                            </w:r>
                          </w:p>
                          <w:p w14:paraId="0CD0D5DE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Haareneschstr. 70</w:t>
                            </w:r>
                          </w:p>
                          <w:p w14:paraId="42A968B6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26121 Oldenburg</w:t>
                            </w:r>
                          </w:p>
                          <w:p w14:paraId="7822D765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Tel.:  (0441) 2 05 28-0</w:t>
                            </w:r>
                          </w:p>
                          <w:p w14:paraId="6BAE3041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Fax.: (0441) 2 05 28-28</w:t>
                            </w:r>
                          </w:p>
                          <w:p w14:paraId="147E237A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623CE85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Sportanlage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Haarenesch</w:t>
                            </w:r>
                            <w:proofErr w:type="spellEnd"/>
                          </w:p>
                          <w:p w14:paraId="66B69DEE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Haareneschstr. 64</w:t>
                            </w:r>
                          </w:p>
                          <w:p w14:paraId="06D59698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26121 Oldenburg</w:t>
                            </w:r>
                          </w:p>
                          <w:p w14:paraId="4AFF049C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3460A1C6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Sportanlage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Haarenufer</w:t>
                            </w:r>
                            <w:proofErr w:type="spellEnd"/>
                          </w:p>
                          <w:p w14:paraId="7A2AFF3E" w14:textId="77777777" w:rsidR="000D24F3" w:rsidRPr="000D24F3" w:rsidRDefault="000D24F3" w:rsidP="000D24F3">
                            <w:pPr>
                              <w:tabs>
                                <w:tab w:val="left" w:pos="8562"/>
                              </w:tabs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Haarenufer 9</w:t>
                            </w:r>
                          </w:p>
                          <w:p w14:paraId="5E8EF751" w14:textId="77777777" w:rsidR="000D24F3" w:rsidRPr="000D24F3" w:rsidRDefault="000D24F3" w:rsidP="000D24F3">
                            <w:pPr>
                              <w:tabs>
                                <w:tab w:val="left" w:pos="8562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26122 Oldenburg</w:t>
                            </w:r>
                          </w:p>
                          <w:p w14:paraId="2DB2B9C4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3C8D57CA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Sportanlage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Osterkampsweg</w:t>
                            </w:r>
                            <w:proofErr w:type="spellEnd"/>
                          </w:p>
                          <w:p w14:paraId="156DB415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sz w:val="16"/>
                              </w:rPr>
                              <w:t>Tennis – Beachvolleyball - Boule</w:t>
                            </w:r>
                          </w:p>
                          <w:p w14:paraId="2CA238FC" w14:textId="77777777" w:rsidR="000D24F3" w:rsidRPr="000D24F3" w:rsidRDefault="000D24F3" w:rsidP="000D24F3">
                            <w:pPr>
                              <w:tabs>
                                <w:tab w:val="left" w:pos="8647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Osterkampsweg 197</w:t>
                            </w:r>
                          </w:p>
                          <w:p w14:paraId="6670ED97" w14:textId="77777777" w:rsidR="000D24F3" w:rsidRPr="000D24F3" w:rsidRDefault="000D24F3" w:rsidP="000D24F3">
                            <w:pPr>
                              <w:tabs>
                                <w:tab w:val="left" w:pos="8647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26131 Oldenburg</w:t>
                            </w:r>
                          </w:p>
                          <w:p w14:paraId="1557B617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Tel.: (0441) 4 08 90 70</w:t>
                            </w:r>
                          </w:p>
                          <w:p w14:paraId="60F149F9" w14:textId="77777777" w:rsidR="000D24F3" w:rsidRPr="000D24F3" w:rsidRDefault="000D24F3" w:rsidP="000D24F3">
                            <w:pPr>
                              <w:tabs>
                                <w:tab w:val="left" w:pos="1134"/>
                                <w:tab w:val="left" w:pos="5103"/>
                                <w:tab w:val="left" w:pos="8165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23AFC973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Trainingshalle Hundsmühlen</w:t>
                            </w:r>
                          </w:p>
                          <w:p w14:paraId="29CFFB26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bCs/>
                                <w:sz w:val="16"/>
                              </w:rPr>
                              <w:t>im UP-Kletterzentrum</w:t>
                            </w:r>
                          </w:p>
                          <w:p w14:paraId="2AE2A764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 xml:space="preserve">Cheerleading und </w:t>
                            </w:r>
                            <w:r w:rsidRPr="000D24F3">
                              <w:rPr>
                                <w:rFonts w:ascii="Arial" w:hAnsi="Arial" w:cs="Arial"/>
                                <w:sz w:val="16"/>
                              </w:rPr>
                              <w:t>mehr</w:t>
                            </w:r>
                          </w:p>
                          <w:p w14:paraId="543C5ED9" w14:textId="77777777" w:rsidR="000D24F3" w:rsidRPr="000D24F3" w:rsidRDefault="000D24F3" w:rsidP="000D24F3">
                            <w:pPr>
                              <w:tabs>
                                <w:tab w:val="left" w:pos="8647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Diedrich-Dannemann-Str. 87</w:t>
                            </w:r>
                          </w:p>
                          <w:p w14:paraId="2B0F9B87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26203 Wardenburg</w:t>
                            </w:r>
                          </w:p>
                          <w:p w14:paraId="10CE44B7" w14:textId="77777777" w:rsidR="000D24F3" w:rsidRPr="000D24F3" w:rsidRDefault="000D24F3" w:rsidP="000D24F3">
                            <w:pPr>
                              <w:tabs>
                                <w:tab w:val="left" w:pos="8789"/>
                              </w:tabs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542EDC92" w14:textId="77777777" w:rsidR="000D24F3" w:rsidRPr="000D24F3" w:rsidRDefault="000D24F3" w:rsidP="000D24F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A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lltagstrainingsProgramm</w:t>
                            </w:r>
                            <w:proofErr w:type="spellEnd"/>
                            <w:r w:rsidRPr="000D24F3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 xml:space="preserve"> 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(ATP</w:t>
                            </w:r>
                            <w:r w:rsidRPr="000D24F3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 xml:space="preserve">)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adminton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asketball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auchtanz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eachvolleyball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ewegungsförderung im Säuglings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alter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odystyling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oßeln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B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oule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C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heerleading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C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rosstraining</w:t>
                            </w:r>
                            <w:proofErr w:type="spellEnd"/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E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inrad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fahren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E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ntspannung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E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rlebnis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sport für Jugendliche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F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itness 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F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it im Grünen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F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unktions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gymnastik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G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edächtnis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training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G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erät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turnen betriebliche/s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G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esund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heits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förderung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G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esund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heits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studio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G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ymnastik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H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andball ambulante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H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erz-/ Kreislauf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rehabilitation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H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ip Hop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H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ockergymnastik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I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nlineskating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I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nlinehockey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I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ndoorcycling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J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azztanz 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J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udo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K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inderturnclub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K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inderturnen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K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reistänze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K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urs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angebote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anghantel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training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aufen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eichtathletik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ungensport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M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ini-Club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M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ini-Kinder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turnclub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N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ordic Walking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O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rientalischer Tanz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O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rientalisches Trommeln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P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etanque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P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ilates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P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rävention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ehabili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tationssport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hythmische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portgym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ollsport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opeskipping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ücken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schule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 xml:space="preserve"> 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how-Akrobatik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port nach Brustkrebs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erkrankung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port für Ältere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port für Behinderte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port für Männer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port für Übergewichtige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S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tepaerobic</w:t>
                            </w:r>
                            <w:proofErr w:type="spellEnd"/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aeBo</w:t>
                            </w:r>
                            <w:proofErr w:type="spellEnd"/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®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anzen für Ältere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änzerische Früherziehung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ennis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ischtennis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ribal Style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urnen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T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urner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jugend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gruppenwettstreit (TGW)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V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olleyball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W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andern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W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asser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gymnastik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W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ellness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W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irbel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>säulen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softHyphen/>
                              <w:t xml:space="preserve">gymnastik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Y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oga </w:t>
                            </w:r>
                            <w:r w:rsidRPr="000D24F3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</w:rPr>
                              <w:t>Z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>umba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  <w:vertAlign w:val="superscript"/>
                              </w:rPr>
                              <w:t>®</w:t>
                            </w:r>
                            <w:r w:rsidRPr="000D24F3">
                              <w:rPr>
                                <w:rFonts w:ascii="Arial" w:hAnsi="Arial" w:cs="Arial"/>
                                <w:sz w:val="14"/>
                              </w:rPr>
                              <w:t xml:space="preserve"> u.v.m.</w:t>
                            </w:r>
                          </w:p>
                          <w:p w14:paraId="24D0C0CE" w14:textId="77777777" w:rsidR="000D24F3" w:rsidRPr="000D24F3" w:rsidRDefault="000D24F3" w:rsidP="000D24F3">
                            <w:pPr>
                              <w:ind w:right="283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7816AA9" w14:textId="77777777" w:rsidR="000D24F3" w:rsidRPr="000D24F3" w:rsidRDefault="000D24F3" w:rsidP="000D24F3">
                            <w:pPr>
                              <w:ind w:left="142" w:right="283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3AE5CEB4" w14:textId="77777777" w:rsidR="000D24F3" w:rsidRPr="000D24F3" w:rsidRDefault="000D24F3" w:rsidP="000D24F3">
                            <w:pPr>
                              <w:ind w:left="142" w:right="283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1D37AC3B" w14:textId="77777777" w:rsidR="000D24F3" w:rsidRPr="000D24F3" w:rsidRDefault="000D24F3" w:rsidP="000D24F3">
                            <w:pPr>
                              <w:ind w:right="283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BD708EE" w14:textId="77777777" w:rsidR="000D24F3" w:rsidRPr="000D24F3" w:rsidRDefault="000D24F3" w:rsidP="000D24F3">
                            <w:pPr>
                              <w:tabs>
                                <w:tab w:val="left" w:pos="8562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  <w:u w:val="single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  <w:u w:val="single"/>
                              </w:rPr>
                              <w:t>Bankverbindung:</w:t>
                            </w:r>
                          </w:p>
                          <w:p w14:paraId="037E86D4" w14:textId="77777777" w:rsidR="000D24F3" w:rsidRPr="000D24F3" w:rsidRDefault="000D24F3" w:rsidP="000D24F3">
                            <w:pPr>
                              <w:tabs>
                                <w:tab w:val="left" w:pos="8562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Landessparkasse zu Oldenburg</w:t>
                            </w:r>
                          </w:p>
                          <w:p w14:paraId="280729F1" w14:textId="77777777" w:rsidR="000D24F3" w:rsidRPr="000D24F3" w:rsidRDefault="000D24F3" w:rsidP="000D24F3">
                            <w:pPr>
                              <w:tabs>
                                <w:tab w:val="left" w:pos="8562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  <w:r w:rsidRPr="000D24F3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DE84 2805 0100 0000 4330 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E20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5pt;margin-top:0;width:121.85pt;height:835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" filled="f" stroked="f">
                <o:lock v:ext="edit" aspectratio="t"/>
                <v:textbox inset="0,0,0,0">
                  <w:txbxContent>
                    <w:p w14:paraId="2195E77F" w14:textId="77777777" w:rsidR="000D24F3" w:rsidRPr="00DA1A45" w:rsidRDefault="000D24F3" w:rsidP="000D24F3">
                      <w:pPr>
                        <w:tabs>
                          <w:tab w:val="left" w:pos="8318"/>
                          <w:tab w:val="left" w:pos="10108"/>
                          <w:tab w:val="left" w:pos="11898"/>
                        </w:tabs>
                        <w:spacing w:before="120"/>
                        <w:rPr>
                          <w:noProof/>
                        </w:rPr>
                      </w:pPr>
                      <w:r>
                        <w:rPr>
                          <w:rFonts w:ascii="Helvetica" w:hAnsi="Helvetica"/>
                          <w:b/>
                          <w:noProof/>
                        </w:rPr>
                        <w:drawing>
                          <wp:inline distT="0" distB="0" distL="0" distR="0" wp14:anchorId="35E0BB7F" wp14:editId="0985D2C7">
                            <wp:extent cx="1548765" cy="1760855"/>
                            <wp:effectExtent l="0" t="0" r="0" b="0"/>
                            <wp:docPr id="1" name="Bild 1" descr="OTB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TB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8765" cy="1760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DEB334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108D90FC" w14:textId="6325EB06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21FFC4C7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6C2CC6BB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  <w:t>Geschäftsstelle und</w:t>
                      </w:r>
                      <w:r w:rsidRPr="000D24F3"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  <w:br/>
                        <w:t>Gesundheitsstudio</w:t>
                      </w:r>
                      <w:r w:rsidRPr="000D24F3">
                        <w:rPr>
                          <w:rFonts w:ascii="Arial" w:hAnsi="Arial" w:cs="Arial"/>
                          <w:b/>
                          <w:vanish/>
                          <w:sz w:val="16"/>
                          <w:szCs w:val="16"/>
                        </w:rPr>
                        <w:t xml:space="preserve"> </w:t>
                      </w:r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br/>
                        <w:t>im OTB-HAUS</w:t>
                      </w:r>
                    </w:p>
                    <w:p w14:paraId="0CD0D5DE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Haareneschstr. 70</w:t>
                      </w:r>
                    </w:p>
                    <w:p w14:paraId="42A968B6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26121 Oldenburg</w:t>
                      </w:r>
                    </w:p>
                    <w:p w14:paraId="7822D765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spacing w:before="40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Tel.:  (0441) 2 05 28-0</w:t>
                      </w:r>
                    </w:p>
                    <w:p w14:paraId="6BAE3041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Fax.: (0441) 2 05 28-28</w:t>
                      </w:r>
                    </w:p>
                    <w:p w14:paraId="147E237A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4623CE85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 xml:space="preserve">Sportanlage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>Haarenesch</w:t>
                      </w:r>
                      <w:proofErr w:type="spellEnd"/>
                    </w:p>
                    <w:p w14:paraId="66B69DEE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Haareneschstr. 64</w:t>
                      </w:r>
                    </w:p>
                    <w:p w14:paraId="06D59698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26121 Oldenburg</w:t>
                      </w:r>
                    </w:p>
                    <w:p w14:paraId="4AFF049C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3460A1C6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 xml:space="preserve">Sportanlage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>Haarenufer</w:t>
                      </w:r>
                      <w:proofErr w:type="spellEnd"/>
                    </w:p>
                    <w:p w14:paraId="7A2AFF3E" w14:textId="77777777" w:rsidR="000D24F3" w:rsidRPr="000D24F3" w:rsidRDefault="000D24F3" w:rsidP="000D24F3">
                      <w:pPr>
                        <w:tabs>
                          <w:tab w:val="left" w:pos="8562"/>
                        </w:tabs>
                        <w:spacing w:before="40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Haarenufer 9</w:t>
                      </w:r>
                    </w:p>
                    <w:p w14:paraId="5E8EF751" w14:textId="77777777" w:rsidR="000D24F3" w:rsidRPr="000D24F3" w:rsidRDefault="000D24F3" w:rsidP="000D24F3">
                      <w:pPr>
                        <w:tabs>
                          <w:tab w:val="left" w:pos="8562"/>
                        </w:tabs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26122 Oldenburg</w:t>
                      </w:r>
                    </w:p>
                    <w:p w14:paraId="2DB2B9C4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3C8D57CA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 xml:space="preserve">Sportanlage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>Osterkampsweg</w:t>
                      </w:r>
                      <w:proofErr w:type="spellEnd"/>
                    </w:p>
                    <w:p w14:paraId="156DB415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sz w:val="16"/>
                        </w:rPr>
                        <w:t>Tennis – Beachvolleyball - Boule</w:t>
                      </w:r>
                    </w:p>
                    <w:p w14:paraId="2CA238FC" w14:textId="77777777" w:rsidR="000D24F3" w:rsidRPr="000D24F3" w:rsidRDefault="000D24F3" w:rsidP="000D24F3">
                      <w:pPr>
                        <w:tabs>
                          <w:tab w:val="left" w:pos="8647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Osterkampsweg 197</w:t>
                      </w:r>
                    </w:p>
                    <w:p w14:paraId="6670ED97" w14:textId="77777777" w:rsidR="000D24F3" w:rsidRPr="000D24F3" w:rsidRDefault="000D24F3" w:rsidP="000D24F3">
                      <w:pPr>
                        <w:tabs>
                          <w:tab w:val="left" w:pos="8647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26131 Oldenburg</w:t>
                      </w:r>
                    </w:p>
                    <w:p w14:paraId="1557B617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Tel.: (0441) 4 08 90 70</w:t>
                      </w:r>
                    </w:p>
                    <w:p w14:paraId="60F149F9" w14:textId="77777777" w:rsidR="000D24F3" w:rsidRPr="000D24F3" w:rsidRDefault="000D24F3" w:rsidP="000D24F3">
                      <w:pPr>
                        <w:tabs>
                          <w:tab w:val="left" w:pos="1134"/>
                          <w:tab w:val="left" w:pos="5103"/>
                          <w:tab w:val="left" w:pos="8165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23AFC973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/>
                          <w:sz w:val="16"/>
                        </w:rPr>
                        <w:t>Trainingshalle Hundsmühlen</w:t>
                      </w:r>
                    </w:p>
                    <w:p w14:paraId="29CFFB26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bCs/>
                          <w:sz w:val="16"/>
                        </w:rPr>
                        <w:t>im UP-Kletterzentrum</w:t>
                      </w:r>
                    </w:p>
                    <w:p w14:paraId="2AE2A764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 xml:space="preserve">Cheerleading und </w:t>
                      </w:r>
                      <w:r w:rsidRPr="000D24F3">
                        <w:rPr>
                          <w:rFonts w:ascii="Arial" w:hAnsi="Arial" w:cs="Arial"/>
                          <w:sz w:val="16"/>
                        </w:rPr>
                        <w:t>mehr</w:t>
                      </w:r>
                    </w:p>
                    <w:p w14:paraId="543C5ED9" w14:textId="77777777" w:rsidR="000D24F3" w:rsidRPr="000D24F3" w:rsidRDefault="000D24F3" w:rsidP="000D24F3">
                      <w:pPr>
                        <w:tabs>
                          <w:tab w:val="left" w:pos="8647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Diedrich-Dannemann-Str. 87</w:t>
                      </w:r>
                    </w:p>
                    <w:p w14:paraId="2B0F9B87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26203 Wardenburg</w:t>
                      </w:r>
                    </w:p>
                    <w:p w14:paraId="10CE44B7" w14:textId="77777777" w:rsidR="000D24F3" w:rsidRPr="000D24F3" w:rsidRDefault="000D24F3" w:rsidP="000D24F3">
                      <w:pPr>
                        <w:tabs>
                          <w:tab w:val="left" w:pos="8789"/>
                        </w:tabs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542EDC92" w14:textId="77777777" w:rsidR="000D24F3" w:rsidRPr="000D24F3" w:rsidRDefault="000D24F3" w:rsidP="000D24F3">
                      <w:pPr>
                        <w:jc w:val="both"/>
                        <w:rPr>
                          <w:rFonts w:ascii="Arial" w:hAnsi="Arial" w:cs="Arial"/>
                          <w:sz w:val="14"/>
                        </w:rPr>
                      </w:pP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A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lltagstrainingsProgramm</w:t>
                      </w:r>
                      <w:proofErr w:type="spellEnd"/>
                      <w:r w:rsidRPr="000D24F3">
                        <w:rPr>
                          <w:rFonts w:ascii="Arial" w:hAnsi="Arial" w:cs="Arial"/>
                          <w:i/>
                          <w:sz w:val="14"/>
                        </w:rPr>
                        <w:t xml:space="preserve"> 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(ATP</w:t>
                      </w:r>
                      <w:r w:rsidRPr="000D24F3">
                        <w:rPr>
                          <w:rFonts w:ascii="Arial" w:hAnsi="Arial" w:cs="Arial"/>
                          <w:i/>
                          <w:sz w:val="14"/>
                        </w:rPr>
                        <w:t xml:space="preserve">)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adminton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asketball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auchtanz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eachvolleyball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ewegungsförderung im Säuglings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alter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odystyling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oßeln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B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oule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C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heerleading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C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rosstraining</w:t>
                      </w:r>
                      <w:proofErr w:type="spellEnd"/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E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inrad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fahren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E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ntspannung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E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rlebnis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sport für Jugendliche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F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itness 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br/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F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it im Grünen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F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unktions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gymnastik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G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edächtnis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training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G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erät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turnen betriebliche/s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G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esund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heits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förderung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G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esund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heits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studio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G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ymnastik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H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andball ambulante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H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erz-/ Kreislauf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rehabilitation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H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ip Hop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H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ockergymnastik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I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nlineskating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I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nlinehockey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I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ndoorcycling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J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azztanz 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br/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J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udo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K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inderturnclub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K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inderturnen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K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reistänze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K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urs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angebote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anghantel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training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aufen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eichtathletik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ungensport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M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ini-Club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M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ini-Kinder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turnclub</w:t>
                      </w:r>
                      <w:r w:rsidRPr="000D24F3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N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ordic Walking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O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rientalischer Tanz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O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rientalisches Trommeln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P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etanque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P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ilates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P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rävention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ehabili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tationssport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hythmische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portgym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ollsport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opeskipping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ücken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schule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 xml:space="preserve"> 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how-Akrobatik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port nach Brustkrebs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erkrankung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port für Ältere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port für Behinderte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port für Männer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port für Übergewichtige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S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tepaerobic</w:t>
                      </w:r>
                      <w:proofErr w:type="spellEnd"/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proofErr w:type="spellStart"/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aeBo</w:t>
                      </w:r>
                      <w:proofErr w:type="spellEnd"/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®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anzen für Ältere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änzerische Früherziehung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ennis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ischtennis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ribal Style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urnen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T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urner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jugend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gruppenwettstreit (TGW)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V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olleyball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W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andern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W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asser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gymnastik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W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ellness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W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irbel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>säulen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softHyphen/>
                        <w:t xml:space="preserve">gymnastik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Y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oga </w:t>
                      </w:r>
                      <w:r w:rsidRPr="000D24F3">
                        <w:rPr>
                          <w:rFonts w:ascii="Arial" w:hAnsi="Arial" w:cs="Arial"/>
                          <w:b/>
                          <w:i/>
                          <w:sz w:val="14"/>
                        </w:rPr>
                        <w:t>Z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>umba</w:t>
                      </w:r>
                      <w:r w:rsidRPr="000D24F3">
                        <w:rPr>
                          <w:rFonts w:ascii="Arial" w:hAnsi="Arial" w:cs="Arial"/>
                          <w:sz w:val="14"/>
                          <w:vertAlign w:val="superscript"/>
                        </w:rPr>
                        <w:t>®</w:t>
                      </w:r>
                      <w:r w:rsidRPr="000D24F3">
                        <w:rPr>
                          <w:rFonts w:ascii="Arial" w:hAnsi="Arial" w:cs="Arial"/>
                          <w:sz w:val="14"/>
                        </w:rPr>
                        <w:t xml:space="preserve"> u.v.m.</w:t>
                      </w:r>
                    </w:p>
                    <w:p w14:paraId="24D0C0CE" w14:textId="77777777" w:rsidR="000D24F3" w:rsidRPr="000D24F3" w:rsidRDefault="000D24F3" w:rsidP="000D24F3">
                      <w:pPr>
                        <w:ind w:right="283"/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7816AA9" w14:textId="77777777" w:rsidR="000D24F3" w:rsidRPr="000D24F3" w:rsidRDefault="000D24F3" w:rsidP="000D24F3">
                      <w:pPr>
                        <w:ind w:left="142" w:right="283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"/>
                          <w:szCs w:val="4"/>
                        </w:rPr>
                      </w:pPr>
                    </w:p>
                    <w:p w14:paraId="3AE5CEB4" w14:textId="77777777" w:rsidR="000D24F3" w:rsidRPr="000D24F3" w:rsidRDefault="000D24F3" w:rsidP="000D24F3">
                      <w:pPr>
                        <w:ind w:left="142" w:right="283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"/>
                          <w:szCs w:val="4"/>
                        </w:rPr>
                      </w:pPr>
                    </w:p>
                    <w:p w14:paraId="1D37AC3B" w14:textId="77777777" w:rsidR="000D24F3" w:rsidRPr="000D24F3" w:rsidRDefault="000D24F3" w:rsidP="000D24F3">
                      <w:pPr>
                        <w:ind w:right="283"/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BD708EE" w14:textId="77777777" w:rsidR="000D24F3" w:rsidRPr="000D24F3" w:rsidRDefault="000D24F3" w:rsidP="000D24F3">
                      <w:pPr>
                        <w:tabs>
                          <w:tab w:val="left" w:pos="8562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  <w:u w:val="single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  <w:u w:val="single"/>
                        </w:rPr>
                        <w:t>Bankverbindung:</w:t>
                      </w:r>
                    </w:p>
                    <w:p w14:paraId="037E86D4" w14:textId="77777777" w:rsidR="000D24F3" w:rsidRPr="000D24F3" w:rsidRDefault="000D24F3" w:rsidP="000D24F3">
                      <w:pPr>
                        <w:tabs>
                          <w:tab w:val="left" w:pos="8562"/>
                        </w:tabs>
                        <w:spacing w:before="40"/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Landessparkasse zu Oldenburg</w:t>
                      </w:r>
                    </w:p>
                    <w:p w14:paraId="280729F1" w14:textId="77777777" w:rsidR="000D24F3" w:rsidRPr="000D24F3" w:rsidRDefault="000D24F3" w:rsidP="000D24F3">
                      <w:pPr>
                        <w:tabs>
                          <w:tab w:val="left" w:pos="8562"/>
                        </w:tabs>
                        <w:jc w:val="both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  <w:r w:rsidRPr="000D24F3">
                        <w:rPr>
                          <w:rFonts w:ascii="Arial" w:hAnsi="Arial" w:cs="Arial"/>
                          <w:noProof/>
                          <w:sz w:val="16"/>
                        </w:rPr>
                        <w:t>DE84 2805 0100 0000 4330 03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615C5D" w:rsidRPr="00615C5D">
        <w:rPr>
          <w:rFonts w:ascii="Arial" w:hAnsi="Arial" w:cs="Arial"/>
          <w:b/>
          <w:sz w:val="40"/>
          <w:szCs w:val="40"/>
        </w:rPr>
        <w:t>Einladung zur Abteilungsversammlung</w:t>
      </w:r>
      <w:r w:rsidR="00615C5D" w:rsidRPr="00615C5D">
        <w:rPr>
          <w:rFonts w:ascii="Arial" w:hAnsi="Arial" w:cs="Arial"/>
          <w:b/>
          <w:sz w:val="40"/>
          <w:szCs w:val="40"/>
        </w:rPr>
        <w:br/>
        <w:t>der</w:t>
      </w:r>
    </w:p>
    <w:p w14:paraId="0041C591" w14:textId="44F2AAA9" w:rsidR="009919F5" w:rsidRPr="00615C5D" w:rsidRDefault="00615C5D" w:rsidP="00615C5D">
      <w:pPr>
        <w:spacing w:line="360" w:lineRule="auto"/>
        <w:jc w:val="center"/>
        <w:rPr>
          <w:rFonts w:ascii="Arial" w:hAnsi="Arial" w:cs="Arial"/>
          <w:b/>
          <w:sz w:val="60"/>
          <w:szCs w:val="60"/>
        </w:rPr>
      </w:pPr>
      <w:r w:rsidRPr="00615C5D">
        <w:rPr>
          <w:rFonts w:ascii="Arial" w:hAnsi="Arial" w:cs="Arial"/>
          <w:b/>
          <w:sz w:val="60"/>
          <w:szCs w:val="60"/>
        </w:rPr>
        <w:t>Abteilung</w:t>
      </w:r>
      <w:r w:rsidR="002E02D8">
        <w:rPr>
          <w:rFonts w:ascii="Arial" w:hAnsi="Arial" w:cs="Arial"/>
          <w:b/>
          <w:sz w:val="60"/>
          <w:szCs w:val="60"/>
        </w:rPr>
        <w:t xml:space="preserve"> Handball</w:t>
      </w:r>
    </w:p>
    <w:p w14:paraId="76450B5D" w14:textId="77777777" w:rsidR="00615C5D" w:rsidRDefault="00615C5D">
      <w:pPr>
        <w:rPr>
          <w:rFonts w:ascii="Arial" w:hAnsi="Arial" w:cs="Arial"/>
          <w:b/>
          <w:sz w:val="40"/>
          <w:szCs w:val="40"/>
        </w:rPr>
      </w:pPr>
    </w:p>
    <w:p w14:paraId="7A4F2822" w14:textId="77777777" w:rsidR="00E31D37" w:rsidRPr="00615C5D" w:rsidRDefault="00E31D37" w:rsidP="00E31D37">
      <w:pPr>
        <w:jc w:val="both"/>
        <w:rPr>
          <w:rFonts w:ascii="Arial" w:hAnsi="Arial" w:cs="Arial"/>
          <w:sz w:val="28"/>
          <w:szCs w:val="28"/>
        </w:rPr>
      </w:pPr>
      <w:r w:rsidRPr="00615C5D">
        <w:rPr>
          <w:rFonts w:ascii="Arial" w:hAnsi="Arial" w:cs="Arial"/>
          <w:sz w:val="28"/>
          <w:szCs w:val="28"/>
        </w:rPr>
        <w:t>Alle Mitglieder der Abteilung sowie bei Minderjährigen deren Erziehungsberechtigte</w:t>
      </w:r>
      <w:r>
        <w:rPr>
          <w:rFonts w:ascii="Arial" w:hAnsi="Arial" w:cs="Arial"/>
          <w:sz w:val="28"/>
          <w:szCs w:val="28"/>
        </w:rPr>
        <w:t xml:space="preserve"> sind zur Teilnahme herzlich eingeladen!</w:t>
      </w:r>
    </w:p>
    <w:p w14:paraId="49C38774" w14:textId="77777777" w:rsidR="00E31D37" w:rsidRDefault="00E31D37" w:rsidP="00E31D37">
      <w:pPr>
        <w:rPr>
          <w:rFonts w:ascii="Arial" w:hAnsi="Arial" w:cs="Arial"/>
          <w:sz w:val="28"/>
          <w:szCs w:val="28"/>
        </w:rPr>
      </w:pPr>
    </w:p>
    <w:p w14:paraId="351906B5" w14:textId="77777777" w:rsidR="00D24BB5" w:rsidRPr="00D24BB5" w:rsidRDefault="00D24BB5" w:rsidP="00D24BB5">
      <w:pPr>
        <w:spacing w:line="276" w:lineRule="auto"/>
        <w:rPr>
          <w:rFonts w:ascii="Arial" w:hAnsi="Arial" w:cs="Arial"/>
          <w:b/>
          <w:sz w:val="40"/>
          <w:szCs w:val="40"/>
        </w:rPr>
      </w:pPr>
      <w:r w:rsidRPr="00D24BB5">
        <w:rPr>
          <w:rFonts w:ascii="Arial" w:hAnsi="Arial" w:cs="Arial"/>
          <w:b/>
          <w:sz w:val="40"/>
          <w:szCs w:val="40"/>
        </w:rPr>
        <w:t>Tag:</w:t>
      </w:r>
      <w:r w:rsidRPr="00D24BB5">
        <w:rPr>
          <w:rFonts w:ascii="Arial" w:hAnsi="Arial" w:cs="Arial"/>
          <w:b/>
          <w:sz w:val="40"/>
          <w:szCs w:val="40"/>
        </w:rPr>
        <w:tab/>
        <w:t>14.04.2026</w:t>
      </w:r>
    </w:p>
    <w:p w14:paraId="1C232D11" w14:textId="77777777" w:rsidR="00D24BB5" w:rsidRPr="00D24BB5" w:rsidRDefault="00D24BB5" w:rsidP="00D24BB5">
      <w:pPr>
        <w:spacing w:line="276" w:lineRule="auto"/>
        <w:rPr>
          <w:rFonts w:ascii="Arial" w:hAnsi="Arial" w:cs="Arial"/>
          <w:b/>
          <w:sz w:val="40"/>
          <w:szCs w:val="40"/>
        </w:rPr>
      </w:pPr>
      <w:r w:rsidRPr="00D24BB5">
        <w:rPr>
          <w:rFonts w:ascii="Arial" w:hAnsi="Arial" w:cs="Arial"/>
          <w:b/>
          <w:sz w:val="40"/>
          <w:szCs w:val="40"/>
        </w:rPr>
        <w:t>Zeit:</w:t>
      </w:r>
      <w:r w:rsidRPr="00D24BB5">
        <w:rPr>
          <w:rFonts w:ascii="Arial" w:hAnsi="Arial" w:cs="Arial"/>
          <w:b/>
          <w:sz w:val="40"/>
          <w:szCs w:val="40"/>
        </w:rPr>
        <w:tab/>
        <w:t>19:30 Uhr</w:t>
      </w:r>
    </w:p>
    <w:p w14:paraId="0C849A74" w14:textId="04A1F6F7" w:rsidR="00D24BB5" w:rsidRPr="00D24BB5" w:rsidRDefault="00D24BB5" w:rsidP="00D24BB5">
      <w:pPr>
        <w:spacing w:line="276" w:lineRule="auto"/>
        <w:rPr>
          <w:rFonts w:ascii="Arial" w:hAnsi="Arial" w:cs="Arial"/>
          <w:b/>
          <w:sz w:val="40"/>
          <w:szCs w:val="40"/>
        </w:rPr>
      </w:pPr>
      <w:r w:rsidRPr="00D24BB5">
        <w:rPr>
          <w:rFonts w:ascii="Arial" w:hAnsi="Arial" w:cs="Arial"/>
          <w:b/>
          <w:sz w:val="40"/>
          <w:szCs w:val="40"/>
        </w:rPr>
        <w:t>Ort:</w:t>
      </w:r>
      <w:r w:rsidRPr="00D24BB5">
        <w:rPr>
          <w:rFonts w:ascii="Arial" w:hAnsi="Arial" w:cs="Arial"/>
          <w:b/>
          <w:sz w:val="40"/>
          <w:szCs w:val="40"/>
        </w:rPr>
        <w:tab/>
      </w:r>
      <w:r w:rsidR="00066FF1">
        <w:rPr>
          <w:rFonts w:ascii="Arial" w:hAnsi="Arial" w:cs="Arial"/>
          <w:b/>
          <w:sz w:val="40"/>
          <w:szCs w:val="40"/>
        </w:rPr>
        <w:t>OTB Sporth</w:t>
      </w:r>
      <w:r w:rsidRPr="00D24BB5">
        <w:rPr>
          <w:rFonts w:ascii="Arial" w:hAnsi="Arial" w:cs="Arial"/>
          <w:b/>
          <w:sz w:val="40"/>
          <w:szCs w:val="40"/>
        </w:rPr>
        <w:t xml:space="preserve">alle </w:t>
      </w:r>
      <w:proofErr w:type="spellStart"/>
      <w:r w:rsidRPr="00D24BB5">
        <w:rPr>
          <w:rFonts w:ascii="Arial" w:hAnsi="Arial" w:cs="Arial"/>
          <w:b/>
          <w:sz w:val="40"/>
          <w:szCs w:val="40"/>
        </w:rPr>
        <w:t>Haarenesch</w:t>
      </w:r>
      <w:proofErr w:type="spellEnd"/>
    </w:p>
    <w:p w14:paraId="40AF5632" w14:textId="77777777" w:rsidR="00D24BB5" w:rsidRDefault="00D24BB5" w:rsidP="00D24BB5">
      <w:pPr>
        <w:spacing w:line="276" w:lineRule="auto"/>
        <w:rPr>
          <w:rFonts w:ascii="Arial" w:hAnsi="Arial" w:cs="Arial"/>
          <w:sz w:val="28"/>
          <w:szCs w:val="28"/>
          <w:u w:val="single"/>
        </w:rPr>
      </w:pPr>
    </w:p>
    <w:p w14:paraId="6208007D" w14:textId="63F17200" w:rsidR="00D24BB5" w:rsidRPr="00D24BB5" w:rsidRDefault="00D24BB5" w:rsidP="00D24BB5">
      <w:pPr>
        <w:rPr>
          <w:rFonts w:ascii="Arial" w:hAnsi="Arial" w:cs="Arial"/>
          <w:sz w:val="28"/>
          <w:szCs w:val="28"/>
          <w:u w:val="single"/>
        </w:rPr>
      </w:pPr>
      <w:r w:rsidRPr="00D24BB5">
        <w:rPr>
          <w:rFonts w:ascii="Arial" w:hAnsi="Arial" w:cs="Arial"/>
          <w:sz w:val="28"/>
          <w:szCs w:val="28"/>
          <w:u w:val="single"/>
        </w:rPr>
        <w:t>Tagesordnung:</w:t>
      </w:r>
    </w:p>
    <w:p w14:paraId="6807A62E" w14:textId="77777777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</w:p>
    <w:p w14:paraId="087F2CB3" w14:textId="77777777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  <w:r w:rsidRPr="00D24BB5">
        <w:rPr>
          <w:rFonts w:ascii="Arial" w:hAnsi="Arial" w:cs="Arial"/>
          <w:sz w:val="28"/>
          <w:szCs w:val="28"/>
        </w:rPr>
        <w:t>1. Begrüßung</w:t>
      </w:r>
    </w:p>
    <w:p w14:paraId="11E2776B" w14:textId="77777777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  <w:r w:rsidRPr="00D24BB5">
        <w:rPr>
          <w:rFonts w:ascii="Arial" w:hAnsi="Arial" w:cs="Arial"/>
          <w:sz w:val="28"/>
          <w:szCs w:val="28"/>
        </w:rPr>
        <w:t>2. Feststellen der Anwesenheit und Stimmberechtigten</w:t>
      </w:r>
    </w:p>
    <w:p w14:paraId="380BF3AD" w14:textId="77777777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  <w:r w:rsidRPr="00D24BB5">
        <w:rPr>
          <w:rFonts w:ascii="Arial" w:hAnsi="Arial" w:cs="Arial"/>
          <w:sz w:val="28"/>
          <w:szCs w:val="28"/>
        </w:rPr>
        <w:t>3. Bericht der Abteilungsleiterin</w:t>
      </w:r>
    </w:p>
    <w:p w14:paraId="3D900957" w14:textId="77777777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  <w:r w:rsidRPr="00D24BB5">
        <w:rPr>
          <w:rFonts w:ascii="Arial" w:hAnsi="Arial" w:cs="Arial"/>
          <w:sz w:val="28"/>
          <w:szCs w:val="28"/>
        </w:rPr>
        <w:t>4. Aussprache zu dem Bericht</w:t>
      </w:r>
    </w:p>
    <w:p w14:paraId="59C3321C" w14:textId="52F7F6BE" w:rsidR="00D24BB5" w:rsidRDefault="00D24BB5" w:rsidP="00D24BB5">
      <w:pPr>
        <w:rPr>
          <w:rFonts w:ascii="Arial" w:hAnsi="Arial" w:cs="Arial"/>
          <w:sz w:val="28"/>
          <w:szCs w:val="28"/>
        </w:rPr>
      </w:pPr>
      <w:r w:rsidRPr="00D24BB5">
        <w:rPr>
          <w:rFonts w:ascii="Arial" w:hAnsi="Arial" w:cs="Arial"/>
          <w:sz w:val="28"/>
          <w:szCs w:val="28"/>
        </w:rPr>
        <w:t>5. Wahl von Delegierten mit Ersatz</w:t>
      </w:r>
    </w:p>
    <w:p w14:paraId="34762C2F" w14:textId="77777777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  <w:r w:rsidRPr="00D24BB5">
        <w:rPr>
          <w:rFonts w:ascii="Arial" w:hAnsi="Arial" w:cs="Arial"/>
          <w:sz w:val="28"/>
          <w:szCs w:val="28"/>
        </w:rPr>
        <w:t xml:space="preserve">6. Sanierung und Erweiterung Sporthalle </w:t>
      </w:r>
      <w:proofErr w:type="spellStart"/>
      <w:r w:rsidRPr="00D24BB5">
        <w:rPr>
          <w:rFonts w:ascii="Arial" w:hAnsi="Arial" w:cs="Arial"/>
          <w:sz w:val="28"/>
          <w:szCs w:val="28"/>
        </w:rPr>
        <w:t>Haarenesch</w:t>
      </w:r>
      <w:proofErr w:type="spellEnd"/>
    </w:p>
    <w:p w14:paraId="3489C5A4" w14:textId="678E5D9D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Pr="00D24BB5">
        <w:rPr>
          <w:rFonts w:ascii="Arial" w:hAnsi="Arial" w:cs="Arial"/>
          <w:sz w:val="28"/>
          <w:szCs w:val="28"/>
        </w:rPr>
        <w:t>Beitragsanpassung</w:t>
      </w:r>
    </w:p>
    <w:p w14:paraId="5D656088" w14:textId="10316AF1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 w:rsidRPr="00D24BB5">
        <w:rPr>
          <w:rFonts w:ascii="Arial" w:hAnsi="Arial" w:cs="Arial"/>
          <w:sz w:val="28"/>
          <w:szCs w:val="28"/>
        </w:rPr>
        <w:t>Satzungsänderungen</w:t>
      </w:r>
    </w:p>
    <w:p w14:paraId="318B8F46" w14:textId="77777777" w:rsidR="00D24BB5" w:rsidRDefault="00D24BB5" w:rsidP="00D24B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Pr="00D24BB5">
        <w:rPr>
          <w:rFonts w:ascii="Arial" w:hAnsi="Arial" w:cs="Arial"/>
          <w:sz w:val="28"/>
          <w:szCs w:val="28"/>
        </w:rPr>
        <w:t>. Anträge</w:t>
      </w:r>
    </w:p>
    <w:p w14:paraId="30663E67" w14:textId="6B7F3273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 w:rsidRPr="00D24BB5">
        <w:rPr>
          <w:rFonts w:ascii="Arial" w:hAnsi="Arial" w:cs="Arial"/>
          <w:sz w:val="28"/>
          <w:szCs w:val="28"/>
        </w:rPr>
        <w:t>Terminabsprachen/ Verschiedenes</w:t>
      </w:r>
    </w:p>
    <w:p w14:paraId="5D74D447" w14:textId="77777777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</w:p>
    <w:p w14:paraId="6B2C9A19" w14:textId="77777777" w:rsidR="00D24BB5" w:rsidRDefault="00D24BB5" w:rsidP="00D24BB5">
      <w:pPr>
        <w:rPr>
          <w:rFonts w:ascii="Arial" w:hAnsi="Arial" w:cs="Arial"/>
          <w:sz w:val="28"/>
          <w:szCs w:val="28"/>
        </w:rPr>
      </w:pPr>
    </w:p>
    <w:p w14:paraId="62CE76D7" w14:textId="77777777" w:rsidR="00D24BB5" w:rsidRDefault="00D24BB5" w:rsidP="00D24BB5">
      <w:pPr>
        <w:rPr>
          <w:rFonts w:ascii="Arial" w:hAnsi="Arial" w:cs="Arial"/>
          <w:sz w:val="28"/>
          <w:szCs w:val="28"/>
        </w:rPr>
      </w:pPr>
    </w:p>
    <w:p w14:paraId="33BFD57A" w14:textId="6B548645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  <w:r w:rsidRPr="00D24BB5">
        <w:rPr>
          <w:rFonts w:ascii="Arial" w:hAnsi="Arial" w:cs="Arial"/>
          <w:sz w:val="28"/>
          <w:szCs w:val="28"/>
        </w:rPr>
        <w:t xml:space="preserve">Oldenburg, </w:t>
      </w:r>
      <w:r>
        <w:rPr>
          <w:rFonts w:ascii="Arial" w:hAnsi="Arial" w:cs="Arial"/>
          <w:sz w:val="28"/>
          <w:szCs w:val="28"/>
        </w:rPr>
        <w:t>10</w:t>
      </w:r>
      <w:r w:rsidRPr="00D24BB5">
        <w:rPr>
          <w:rFonts w:ascii="Arial" w:hAnsi="Arial" w:cs="Arial"/>
          <w:sz w:val="28"/>
          <w:szCs w:val="28"/>
        </w:rPr>
        <w:t>.03.2026</w:t>
      </w:r>
      <w:r w:rsidRPr="00D24BB5">
        <w:rPr>
          <w:rFonts w:ascii="Arial" w:hAnsi="Arial" w:cs="Arial"/>
          <w:sz w:val="28"/>
          <w:szCs w:val="28"/>
        </w:rPr>
        <w:tab/>
        <w:t>Ulrike Kock</w:t>
      </w:r>
    </w:p>
    <w:p w14:paraId="616D6F4D" w14:textId="4DFB47AC" w:rsidR="00D24BB5" w:rsidRPr="00D24BB5" w:rsidRDefault="00D24BB5" w:rsidP="00D24BB5">
      <w:pPr>
        <w:rPr>
          <w:rFonts w:ascii="Arial" w:hAnsi="Arial" w:cs="Arial"/>
          <w:sz w:val="28"/>
          <w:szCs w:val="28"/>
        </w:rPr>
      </w:pPr>
      <w:r w:rsidRPr="00D24B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24BB5">
        <w:rPr>
          <w:rFonts w:ascii="Arial" w:hAnsi="Arial" w:cs="Arial"/>
          <w:sz w:val="28"/>
          <w:szCs w:val="28"/>
        </w:rPr>
        <w:t>Abteilungsleiterin Handball</w:t>
      </w:r>
    </w:p>
    <w:sectPr w:rsidR="00D24BB5" w:rsidRPr="00D24BB5" w:rsidSect="00593663">
      <w:footerReference w:type="default" r:id="rId8"/>
      <w:pgSz w:w="11906" w:h="16838"/>
      <w:pgMar w:top="490" w:right="3086" w:bottom="0" w:left="1080" w:header="1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AD8E" w14:textId="77777777" w:rsidR="00361E86" w:rsidRDefault="00361E86">
      <w:r>
        <w:separator/>
      </w:r>
    </w:p>
  </w:endnote>
  <w:endnote w:type="continuationSeparator" w:id="0">
    <w:p w14:paraId="10FD9188" w14:textId="77777777" w:rsidR="00361E86" w:rsidRDefault="0036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32A1" w14:textId="77777777" w:rsidR="00593663" w:rsidRPr="00593663" w:rsidRDefault="00593663" w:rsidP="00AA4403">
    <w:pPr>
      <w:pStyle w:val="berschrift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 w:afterAutospacing="0"/>
      <w:rPr>
        <w:rFonts w:ascii="Arial" w:hAnsi="Arial" w:cs="Arial"/>
        <w:sz w:val="20"/>
        <w:szCs w:val="20"/>
      </w:rPr>
    </w:pPr>
    <w:r w:rsidRPr="00593663">
      <w:rPr>
        <w:rFonts w:ascii="Arial" w:hAnsi="Arial" w:cs="Arial"/>
        <w:sz w:val="20"/>
        <w:szCs w:val="20"/>
      </w:rPr>
      <w:t>Mitglieder gestalten den OTB</w:t>
    </w:r>
  </w:p>
  <w:p w14:paraId="1D7E017D" w14:textId="77777777" w:rsidR="00AA4403" w:rsidRDefault="00593663" w:rsidP="00AA440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80"/>
      <w:jc w:val="both"/>
      <w:rPr>
        <w:rFonts w:ascii="Arial" w:hAnsi="Arial" w:cs="Arial"/>
        <w:sz w:val="20"/>
        <w:szCs w:val="20"/>
      </w:rPr>
    </w:pPr>
    <w:r w:rsidRPr="00593663">
      <w:rPr>
        <w:rFonts w:ascii="Arial" w:hAnsi="Arial" w:cs="Arial"/>
        <w:sz w:val="20"/>
        <w:szCs w:val="20"/>
      </w:rPr>
      <w:t>Vereinsmitgliedern steht ein satzungsgemäßes Recht zu die Vereinsarbeit und -entwicklung mit zu gestalten, so auch im OTB. Zu den jährlichen Abteilungsversammlungen sind die Mitglieder der Abteilung sowie bei Minderjährigen deren Erziehungsberechtigten eingeladen. Dort wird über die Abteilungs- und Vorstandsarbeit informiert, Beschlüsse zur Vereinsentwicklung gefasst sowie Wahlen zur Abteilungsleitung bzw. Vertretung vorgenommen. Als gewählte Delegierte haben Abteilungsvertreter die Möglichkeit auf der Delegiertenversammlung, dem höchsten beschlussfassende</w:t>
    </w:r>
    <w:r>
      <w:rPr>
        <w:rFonts w:ascii="Arial" w:hAnsi="Arial" w:cs="Arial"/>
        <w:sz w:val="20"/>
        <w:szCs w:val="20"/>
      </w:rPr>
      <w:t>n</w:t>
    </w:r>
    <w:r w:rsidRPr="00593663">
      <w:rPr>
        <w:rFonts w:ascii="Arial" w:hAnsi="Arial" w:cs="Arial"/>
        <w:sz w:val="20"/>
        <w:szCs w:val="20"/>
      </w:rPr>
      <w:t xml:space="preserve"> Organ, Abteilung</w:t>
    </w:r>
    <w:r>
      <w:rPr>
        <w:rFonts w:ascii="Arial" w:hAnsi="Arial" w:cs="Arial"/>
        <w:sz w:val="20"/>
        <w:szCs w:val="20"/>
      </w:rPr>
      <w:t>s</w:t>
    </w:r>
    <w:r w:rsidRPr="00593663">
      <w:rPr>
        <w:rFonts w:ascii="Arial" w:hAnsi="Arial" w:cs="Arial"/>
        <w:sz w:val="20"/>
        <w:szCs w:val="20"/>
      </w:rPr>
      <w:t xml:space="preserve">belange zu vertreten. </w:t>
    </w:r>
    <w:r w:rsidR="00AA4403" w:rsidRPr="00593663">
      <w:rPr>
        <w:rFonts w:ascii="Arial" w:hAnsi="Arial" w:cs="Arial"/>
        <w:sz w:val="20"/>
        <w:szCs w:val="20"/>
      </w:rPr>
      <w:t>Die Delegierten</w:t>
    </w:r>
    <w:r w:rsidR="00AA4403">
      <w:rPr>
        <w:rFonts w:ascii="Arial" w:hAnsi="Arial" w:cs="Arial"/>
        <w:sz w:val="20"/>
        <w:szCs w:val="20"/>
      </w:rPr>
      <w:softHyphen/>
    </w:r>
    <w:r w:rsidR="00AA4403" w:rsidRPr="00593663">
      <w:rPr>
        <w:rFonts w:ascii="Arial" w:hAnsi="Arial" w:cs="Arial"/>
        <w:sz w:val="20"/>
        <w:szCs w:val="20"/>
      </w:rPr>
      <w:t>versammlung beschließt unter anderem über Vereinsbeiträge, Jahresabschluss, Vereinshaushalt und Satzungsänderungen und wählt die Vorstandsmitglieder.</w:t>
    </w:r>
  </w:p>
  <w:p w14:paraId="060BD854" w14:textId="77777777" w:rsidR="00593663" w:rsidRPr="00593663" w:rsidRDefault="00AA4403" w:rsidP="0059366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20"/>
        <w:szCs w:val="20"/>
      </w:rPr>
    </w:pPr>
    <w:r w:rsidRPr="00AA4403">
      <w:rPr>
        <w:rFonts w:ascii="Arial" w:hAnsi="Arial" w:cs="Arial"/>
        <w:sz w:val="20"/>
        <w:szCs w:val="20"/>
      </w:rPr>
      <w:t xml:space="preserve">Die Wahl der Delegierten erfolgt </w:t>
    </w:r>
    <w:r>
      <w:rPr>
        <w:rFonts w:ascii="Arial" w:hAnsi="Arial" w:cs="Arial"/>
        <w:sz w:val="20"/>
        <w:szCs w:val="20"/>
      </w:rPr>
      <w:t xml:space="preserve">lt. Vereinssatzung </w:t>
    </w:r>
    <w:r w:rsidRPr="00AA4403">
      <w:rPr>
        <w:rFonts w:ascii="Arial" w:hAnsi="Arial" w:cs="Arial"/>
        <w:sz w:val="20"/>
        <w:szCs w:val="20"/>
      </w:rPr>
      <w:t>mit einfacher Mehrheit bis zur nächsten ordentlichen Abteilungsversammlung. Wiederwahl ist zulässig</w:t>
    </w:r>
    <w:r>
      <w:rPr>
        <w:rFonts w:ascii="Arial" w:hAnsi="Arial" w:cs="Arial"/>
        <w:sz w:val="20"/>
        <w:szCs w:val="20"/>
      </w:rPr>
      <w:t xml:space="preserve">. </w:t>
    </w:r>
  </w:p>
  <w:p w14:paraId="0F76BFAC" w14:textId="77777777" w:rsidR="00593663" w:rsidRDefault="00593663" w:rsidP="00593663">
    <w:pPr>
      <w:pStyle w:val="Fuzeile"/>
      <w:rPr>
        <w:rFonts w:ascii="Arial" w:hAnsi="Arial" w:cs="Arial"/>
        <w:b/>
        <w:sz w:val="20"/>
        <w:szCs w:val="20"/>
      </w:rPr>
    </w:pPr>
  </w:p>
  <w:p w14:paraId="59A3E2F4" w14:textId="1F82E448" w:rsidR="00615C5D" w:rsidRPr="00615C5D" w:rsidRDefault="00615C5D" w:rsidP="00593663">
    <w:pPr>
      <w:pStyle w:val="Fuzeile"/>
      <w:rPr>
        <w:rFonts w:ascii="Arial" w:hAnsi="Arial" w:cs="Arial"/>
        <w:b/>
        <w:sz w:val="20"/>
        <w:szCs w:val="20"/>
      </w:rPr>
    </w:pPr>
    <w:r w:rsidRPr="00615C5D">
      <w:rPr>
        <w:rFonts w:ascii="Arial" w:hAnsi="Arial" w:cs="Arial"/>
        <w:b/>
        <w:sz w:val="20"/>
        <w:szCs w:val="20"/>
      </w:rPr>
      <w:t xml:space="preserve">Aushang bis </w:t>
    </w:r>
    <w:r w:rsidR="00066FF1">
      <w:rPr>
        <w:rFonts w:ascii="Arial" w:hAnsi="Arial" w:cs="Arial"/>
        <w:b/>
        <w:sz w:val="20"/>
        <w:szCs w:val="20"/>
      </w:rPr>
      <w:t>14.04</w:t>
    </w:r>
    <w:r w:rsidR="00D24BB5">
      <w:rPr>
        <w:rFonts w:ascii="Arial" w:hAnsi="Arial" w:cs="Arial"/>
        <w:b/>
        <w:sz w:val="20"/>
        <w:szCs w:val="20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D446" w14:textId="77777777" w:rsidR="00361E86" w:rsidRDefault="00361E86">
      <w:r>
        <w:separator/>
      </w:r>
    </w:p>
  </w:footnote>
  <w:footnote w:type="continuationSeparator" w:id="0">
    <w:p w14:paraId="2F1B20EC" w14:textId="77777777" w:rsidR="00361E86" w:rsidRDefault="00361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E6925"/>
    <w:multiLevelType w:val="hybridMultilevel"/>
    <w:tmpl w:val="22848C84"/>
    <w:lvl w:ilvl="0" w:tplc="25F20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16007"/>
    <w:multiLevelType w:val="hybridMultilevel"/>
    <w:tmpl w:val="7704508E"/>
    <w:lvl w:ilvl="0" w:tplc="73B216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89"/>
    <w:rsid w:val="000427F6"/>
    <w:rsid w:val="00066FF1"/>
    <w:rsid w:val="000A0C81"/>
    <w:rsid w:val="000A6834"/>
    <w:rsid w:val="000D15AA"/>
    <w:rsid w:val="000D24F3"/>
    <w:rsid w:val="000D6B72"/>
    <w:rsid w:val="00137B61"/>
    <w:rsid w:val="001412A4"/>
    <w:rsid w:val="001561F4"/>
    <w:rsid w:val="001D1CB4"/>
    <w:rsid w:val="001F4279"/>
    <w:rsid w:val="00243A5E"/>
    <w:rsid w:val="00256E0E"/>
    <w:rsid w:val="00292CA4"/>
    <w:rsid w:val="002E02D8"/>
    <w:rsid w:val="00330C10"/>
    <w:rsid w:val="00361E86"/>
    <w:rsid w:val="003740C3"/>
    <w:rsid w:val="00393430"/>
    <w:rsid w:val="003E5FF9"/>
    <w:rsid w:val="003F6542"/>
    <w:rsid w:val="00442EBE"/>
    <w:rsid w:val="004B0B41"/>
    <w:rsid w:val="004D733D"/>
    <w:rsid w:val="00573D2A"/>
    <w:rsid w:val="005774F8"/>
    <w:rsid w:val="0058023B"/>
    <w:rsid w:val="00593663"/>
    <w:rsid w:val="005B4F96"/>
    <w:rsid w:val="00615C5D"/>
    <w:rsid w:val="006208B9"/>
    <w:rsid w:val="00691CC7"/>
    <w:rsid w:val="006C607D"/>
    <w:rsid w:val="006C7E0B"/>
    <w:rsid w:val="006E715E"/>
    <w:rsid w:val="007D574B"/>
    <w:rsid w:val="007D5F3C"/>
    <w:rsid w:val="008C282E"/>
    <w:rsid w:val="008F09B7"/>
    <w:rsid w:val="008F40D9"/>
    <w:rsid w:val="00911AAF"/>
    <w:rsid w:val="009476CD"/>
    <w:rsid w:val="009919F5"/>
    <w:rsid w:val="00997F5E"/>
    <w:rsid w:val="009B7B98"/>
    <w:rsid w:val="009C4500"/>
    <w:rsid w:val="00A35A2C"/>
    <w:rsid w:val="00A67454"/>
    <w:rsid w:val="00AA4403"/>
    <w:rsid w:val="00AB0D89"/>
    <w:rsid w:val="00AF67B9"/>
    <w:rsid w:val="00B0794F"/>
    <w:rsid w:val="00C12F45"/>
    <w:rsid w:val="00C5606F"/>
    <w:rsid w:val="00CB7046"/>
    <w:rsid w:val="00D200DA"/>
    <w:rsid w:val="00D24BB5"/>
    <w:rsid w:val="00D41E58"/>
    <w:rsid w:val="00D46CEE"/>
    <w:rsid w:val="00D63DDA"/>
    <w:rsid w:val="00DC11AA"/>
    <w:rsid w:val="00E17718"/>
    <w:rsid w:val="00E31D37"/>
    <w:rsid w:val="00E50708"/>
    <w:rsid w:val="00E64203"/>
    <w:rsid w:val="00E870C2"/>
    <w:rsid w:val="00EF5F6F"/>
    <w:rsid w:val="00F0572B"/>
    <w:rsid w:val="00F47307"/>
    <w:rsid w:val="00F6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B9602"/>
  <w15:chartTrackingRefBased/>
  <w15:docId w15:val="{A13B4A22-F3D5-4F2A-BE36-2679DEED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rsid w:val="005936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AB0D89"/>
    <w:pPr>
      <w:tabs>
        <w:tab w:val="left" w:pos="3969"/>
        <w:tab w:val="left" w:pos="4253"/>
        <w:tab w:val="left" w:pos="5387"/>
        <w:tab w:val="left" w:pos="8318"/>
        <w:tab w:val="left" w:pos="10108"/>
        <w:tab w:val="left" w:pos="11898"/>
      </w:tabs>
      <w:ind w:left="5387" w:hanging="5387"/>
    </w:pPr>
    <w:rPr>
      <w:rFonts w:ascii="Helvetica" w:hAnsi="Helvetica"/>
      <w:snapToGrid w:val="0"/>
      <w:color w:val="000000"/>
      <w:sz w:val="16"/>
      <w:szCs w:val="20"/>
    </w:rPr>
  </w:style>
  <w:style w:type="paragraph" w:styleId="Kopfzeile">
    <w:name w:val="header"/>
    <w:basedOn w:val="Standard"/>
    <w:rsid w:val="00615C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15C5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DC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OTB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</dc:creator>
  <cp:keywords/>
  <dc:description/>
  <cp:lastModifiedBy>Silke Wemken</cp:lastModifiedBy>
  <cp:revision>2</cp:revision>
  <cp:lastPrinted>2012-08-28T12:21:00Z</cp:lastPrinted>
  <dcterms:created xsi:type="dcterms:W3CDTF">2026-03-03T07:12:00Z</dcterms:created>
  <dcterms:modified xsi:type="dcterms:W3CDTF">2026-03-03T07:12:00Z</dcterms:modified>
</cp:coreProperties>
</file>