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4AF8" w14:textId="6DF3D563" w:rsidR="00615C5D" w:rsidRDefault="000D24F3" w:rsidP="00615C5D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7C6BF6">
        <w:rPr>
          <w:noProof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3E4E208A" wp14:editId="0F168CDF">
                <wp:simplePos x="0" y="0"/>
                <wp:positionH relativeFrom="page">
                  <wp:posOffset>5886450</wp:posOffset>
                </wp:positionH>
                <wp:positionV relativeFrom="page">
                  <wp:align>top</wp:align>
                </wp:positionV>
                <wp:extent cx="1547495" cy="10610850"/>
                <wp:effectExtent l="0" t="0" r="14605" b="0"/>
                <wp:wrapSquare wrapText="bothSides"/>
                <wp:docPr id="4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7495" cy="1061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5E77F" w14:textId="77777777" w:rsidR="000D24F3" w:rsidRPr="00DA1A45" w:rsidRDefault="000D24F3" w:rsidP="000D24F3">
                            <w:pPr>
                              <w:tabs>
                                <w:tab w:val="left" w:pos="8318"/>
                                <w:tab w:val="left" w:pos="10108"/>
                                <w:tab w:val="left" w:pos="11898"/>
                              </w:tabs>
                              <w:spacing w:before="12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noProof/>
                              </w:rPr>
                              <w:drawing>
                                <wp:inline distT="0" distB="0" distL="0" distR="0" wp14:anchorId="35E0BB7F" wp14:editId="0985D2C7">
                                  <wp:extent cx="1548765" cy="1760855"/>
                                  <wp:effectExtent l="0" t="0" r="0" b="0"/>
                                  <wp:docPr id="1" name="Bild 1" descr="OTB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TB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765" cy="1760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DEB334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108D90FC" w14:textId="6325EB06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21FFC4C7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6C2CC6BB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  <w:t>Geschäftsstelle und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  <w:br/>
                              <w:t>Gesundheitsstudio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vanish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br/>
                              <w:t>im OTB-HAUS</w:t>
                            </w:r>
                          </w:p>
                          <w:p w14:paraId="0CD0D5DE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Haareneschstr. 70</w:t>
                            </w:r>
                          </w:p>
                          <w:p w14:paraId="42A968B6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26121 Oldenburg</w:t>
                            </w:r>
                          </w:p>
                          <w:p w14:paraId="7822D765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Tel.:  (0441) 2 05 28-0</w:t>
                            </w:r>
                          </w:p>
                          <w:p w14:paraId="6BAE3041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Fax.: (0441) 2 05 28-28</w:t>
                            </w:r>
                          </w:p>
                          <w:p w14:paraId="147E237A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623CE85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Sportanlage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Haarenesch</w:t>
                            </w:r>
                            <w:proofErr w:type="spellEnd"/>
                          </w:p>
                          <w:p w14:paraId="66B69DEE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Haareneschstr. 64</w:t>
                            </w:r>
                          </w:p>
                          <w:p w14:paraId="06D59698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26121 Oldenburg</w:t>
                            </w:r>
                          </w:p>
                          <w:p w14:paraId="4AFF049C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460A1C6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Sportanlage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Haarenufer</w:t>
                            </w:r>
                            <w:proofErr w:type="spellEnd"/>
                          </w:p>
                          <w:p w14:paraId="7A2AFF3E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Haarenufer 9</w:t>
                            </w:r>
                          </w:p>
                          <w:p w14:paraId="5E8EF751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26122 Oldenburg</w:t>
                            </w:r>
                          </w:p>
                          <w:p w14:paraId="2DB2B9C4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C8D57CA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Sportanlage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Osterkampsweg</w:t>
                            </w:r>
                            <w:proofErr w:type="spellEnd"/>
                          </w:p>
                          <w:p w14:paraId="156DB415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sz w:val="16"/>
                              </w:rPr>
                              <w:t>Tennis – Beachvolleyball - Boule</w:t>
                            </w:r>
                          </w:p>
                          <w:p w14:paraId="2CA238FC" w14:textId="77777777" w:rsidR="000D24F3" w:rsidRPr="000D24F3" w:rsidRDefault="000D24F3" w:rsidP="000D24F3">
                            <w:pPr>
                              <w:tabs>
                                <w:tab w:val="left" w:pos="8647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Osterkampsweg 197</w:t>
                            </w:r>
                          </w:p>
                          <w:p w14:paraId="6670ED97" w14:textId="77777777" w:rsidR="000D24F3" w:rsidRPr="000D24F3" w:rsidRDefault="000D24F3" w:rsidP="000D24F3">
                            <w:pPr>
                              <w:tabs>
                                <w:tab w:val="left" w:pos="8647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26131 Oldenburg</w:t>
                            </w:r>
                          </w:p>
                          <w:p w14:paraId="1557B617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Tel.: (0441) 4 08 90 70</w:t>
                            </w:r>
                          </w:p>
                          <w:p w14:paraId="60F149F9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23AFC973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Trainingshalle Hundsmühlen</w:t>
                            </w:r>
                          </w:p>
                          <w:p w14:paraId="29CFFB26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im UP-Kletterzentrum</w:t>
                            </w:r>
                          </w:p>
                          <w:p w14:paraId="2AE2A764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 xml:space="preserve">Cheerleading und </w:t>
                            </w:r>
                            <w:r w:rsidRPr="000D24F3">
                              <w:rPr>
                                <w:rFonts w:ascii="Arial" w:hAnsi="Arial" w:cs="Arial"/>
                                <w:sz w:val="16"/>
                              </w:rPr>
                              <w:t>mehr</w:t>
                            </w:r>
                          </w:p>
                          <w:p w14:paraId="543C5ED9" w14:textId="77777777" w:rsidR="000D24F3" w:rsidRPr="000D24F3" w:rsidRDefault="000D24F3" w:rsidP="000D24F3">
                            <w:pPr>
                              <w:tabs>
                                <w:tab w:val="left" w:pos="8647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Diedrich-Dannemann-Str. 87</w:t>
                            </w:r>
                          </w:p>
                          <w:p w14:paraId="2B0F9B87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26203 Wardenburg</w:t>
                            </w:r>
                          </w:p>
                          <w:p w14:paraId="10CE44B7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542EDC92" w14:textId="77777777" w:rsidR="000D24F3" w:rsidRPr="000D24F3" w:rsidRDefault="000D24F3" w:rsidP="000D24F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A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lltagstrainingsProgramm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(ATP</w:t>
                            </w:r>
                            <w:r w:rsidRPr="000D24F3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)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adminton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asketball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auchtanz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eachvolleyball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ewegungsförderung im Säuglings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alter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odystyling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oßeln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oule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C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heerleading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C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rosstraining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E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inrad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fahren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E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ntspannung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E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rlebnis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sport für Jugendliche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itness 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it im Grünen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unktions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edächtnis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training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erät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turnen betriebliche/s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esund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heits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förderung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esund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heits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studio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andball ambulante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erz-/ Kreislauf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rehabilitation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ip Hop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ockergymnastik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nlineskating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nlinehockey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ndoorcycling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J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azztanz 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J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udo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inderturnclub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inderturnen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reistänze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urs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angebote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anghantel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training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aufen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eichtathletik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ungensport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M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ini-Club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M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ini-Kinder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turnclub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N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ordic Walking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O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rientalischer Tanz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O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rientalisches Trommeln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P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etanque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P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ilates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P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rävention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ehabili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tationssport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hythmische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portgym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ollsport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opeskipping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ücken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schule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 xml:space="preserve"> 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how-Akrobatik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port nach Brustkrebs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erkrankung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Ältere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Behinderte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Männer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Übergewichtige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tepaerobic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aeBo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®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anzen für Ältere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änzerische Früherziehung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ennis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ischtennis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ribal Style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urnen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urner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jugend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gruppenwettstreit (TGW)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V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olleyball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andern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asser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ellness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irbel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säulen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Y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oga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Z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umba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  <w:vertAlign w:val="superscript"/>
                              </w:rPr>
                              <w:t>®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 u.v.m.</w:t>
                            </w:r>
                          </w:p>
                          <w:p w14:paraId="24D0C0CE" w14:textId="77777777" w:rsidR="000D24F3" w:rsidRPr="000D24F3" w:rsidRDefault="000D24F3" w:rsidP="000D24F3">
                            <w:pPr>
                              <w:ind w:right="283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7816AA9" w14:textId="77777777" w:rsidR="000D24F3" w:rsidRPr="000D24F3" w:rsidRDefault="000D24F3" w:rsidP="000D24F3">
                            <w:pPr>
                              <w:ind w:left="142" w:right="283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3AE5CEB4" w14:textId="77777777" w:rsidR="000D24F3" w:rsidRPr="000D24F3" w:rsidRDefault="000D24F3" w:rsidP="000D24F3">
                            <w:pPr>
                              <w:ind w:left="142" w:right="283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1D37AC3B" w14:textId="77777777" w:rsidR="000D24F3" w:rsidRPr="000D24F3" w:rsidRDefault="000D24F3" w:rsidP="000D24F3">
                            <w:pPr>
                              <w:ind w:right="283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BD708EE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  <w:u w:val="single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  <w:u w:val="single"/>
                              </w:rPr>
                              <w:t>Bankverbindung:</w:t>
                            </w:r>
                          </w:p>
                          <w:p w14:paraId="037E86D4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Landessparkasse zu Oldenburg</w:t>
                            </w:r>
                          </w:p>
                          <w:p w14:paraId="280729F1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DE84 2805 0100 0000 4330 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E20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5pt;margin-top:0;width:121.85pt;height:835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" filled="f" stroked="f">
                <o:lock v:ext="edit" aspectratio="t"/>
                <v:textbox inset="0,0,0,0">
                  <w:txbxContent>
                    <w:p w14:paraId="2195E77F" w14:textId="77777777" w:rsidR="000D24F3" w:rsidRPr="00DA1A45" w:rsidRDefault="000D24F3" w:rsidP="000D24F3">
                      <w:pPr>
                        <w:tabs>
                          <w:tab w:val="left" w:pos="8318"/>
                          <w:tab w:val="left" w:pos="10108"/>
                          <w:tab w:val="left" w:pos="11898"/>
                        </w:tabs>
                        <w:spacing w:before="120"/>
                        <w:rPr>
                          <w:noProof/>
                        </w:rPr>
                      </w:pPr>
                      <w:r>
                        <w:rPr>
                          <w:rFonts w:ascii="Helvetica" w:hAnsi="Helvetica"/>
                          <w:b/>
                          <w:noProof/>
                        </w:rPr>
                        <w:drawing>
                          <wp:inline distT="0" distB="0" distL="0" distR="0" wp14:anchorId="35E0BB7F" wp14:editId="0985D2C7">
                            <wp:extent cx="1548765" cy="1760855"/>
                            <wp:effectExtent l="0" t="0" r="0" b="0"/>
                            <wp:docPr id="1" name="Bild 1" descr="OTB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TB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765" cy="1760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DEB334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108D90FC" w14:textId="6325EB06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21FFC4C7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6C2CC6BB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  <w:t>Geschäftsstelle und</w:t>
                      </w:r>
                      <w:r w:rsidRPr="000D24F3"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  <w:br/>
                        <w:t>Gesundheitsstudio</w:t>
                      </w:r>
                      <w:r w:rsidRPr="000D24F3">
                        <w:rPr>
                          <w:rFonts w:ascii="Arial" w:hAnsi="Arial" w:cs="Arial"/>
                          <w:b/>
                          <w:vanish/>
                          <w:sz w:val="16"/>
                          <w:szCs w:val="16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br/>
                        <w:t>im OTB-HAUS</w:t>
                      </w:r>
                    </w:p>
                    <w:p w14:paraId="0CD0D5DE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Haareneschstr. 70</w:t>
                      </w:r>
                    </w:p>
                    <w:p w14:paraId="42A968B6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26121 Oldenburg</w:t>
                      </w:r>
                    </w:p>
                    <w:p w14:paraId="7822D765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Tel.:  (0441) 2 05 28-0</w:t>
                      </w:r>
                    </w:p>
                    <w:p w14:paraId="6BAE3041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Fax.: (0441) 2 05 28-28</w:t>
                      </w:r>
                    </w:p>
                    <w:p w14:paraId="147E237A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4623CE85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 xml:space="preserve">Sportanlage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Haarenesch</w:t>
                      </w:r>
                      <w:proofErr w:type="spellEnd"/>
                    </w:p>
                    <w:p w14:paraId="66B69DEE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Haareneschstr. 64</w:t>
                      </w:r>
                    </w:p>
                    <w:p w14:paraId="06D59698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26121 Oldenburg</w:t>
                      </w:r>
                    </w:p>
                    <w:p w14:paraId="4AFF049C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3460A1C6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 xml:space="preserve">Sportanlage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Haarenufer</w:t>
                      </w:r>
                      <w:proofErr w:type="spellEnd"/>
                    </w:p>
                    <w:p w14:paraId="7A2AFF3E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spacing w:before="40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Haarenufer 9</w:t>
                      </w:r>
                    </w:p>
                    <w:p w14:paraId="5E8EF751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26122 Oldenburg</w:t>
                      </w:r>
                    </w:p>
                    <w:p w14:paraId="2DB2B9C4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3C8D57CA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 xml:space="preserve">Sportanlage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Osterkampsweg</w:t>
                      </w:r>
                      <w:proofErr w:type="spellEnd"/>
                    </w:p>
                    <w:p w14:paraId="156DB415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sz w:val="16"/>
                        </w:rPr>
                        <w:t>Tennis – Beachvolleyball - Boule</w:t>
                      </w:r>
                    </w:p>
                    <w:p w14:paraId="2CA238FC" w14:textId="77777777" w:rsidR="000D24F3" w:rsidRPr="000D24F3" w:rsidRDefault="000D24F3" w:rsidP="000D24F3">
                      <w:pPr>
                        <w:tabs>
                          <w:tab w:val="left" w:pos="8647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Osterkampsweg 197</w:t>
                      </w:r>
                    </w:p>
                    <w:p w14:paraId="6670ED97" w14:textId="77777777" w:rsidR="000D24F3" w:rsidRPr="000D24F3" w:rsidRDefault="000D24F3" w:rsidP="000D24F3">
                      <w:pPr>
                        <w:tabs>
                          <w:tab w:val="left" w:pos="8647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26131 Oldenburg</w:t>
                      </w:r>
                    </w:p>
                    <w:p w14:paraId="1557B617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Tel.: (0441) 4 08 90 70</w:t>
                      </w:r>
                    </w:p>
                    <w:p w14:paraId="60F149F9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23AFC973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Trainingshalle Hundsmühlen</w:t>
                      </w:r>
                    </w:p>
                    <w:p w14:paraId="29CFFB26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Cs/>
                          <w:sz w:val="16"/>
                        </w:rPr>
                        <w:t>im UP-Kletterzentrum</w:t>
                      </w:r>
                    </w:p>
                    <w:p w14:paraId="2AE2A764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 xml:space="preserve">Cheerleading und </w:t>
                      </w:r>
                      <w:r w:rsidRPr="000D24F3">
                        <w:rPr>
                          <w:rFonts w:ascii="Arial" w:hAnsi="Arial" w:cs="Arial"/>
                          <w:sz w:val="16"/>
                        </w:rPr>
                        <w:t>mehr</w:t>
                      </w:r>
                    </w:p>
                    <w:p w14:paraId="543C5ED9" w14:textId="77777777" w:rsidR="000D24F3" w:rsidRPr="000D24F3" w:rsidRDefault="000D24F3" w:rsidP="000D24F3">
                      <w:pPr>
                        <w:tabs>
                          <w:tab w:val="left" w:pos="8647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Diedrich-Dannemann-Str. 87</w:t>
                      </w:r>
                    </w:p>
                    <w:p w14:paraId="2B0F9B87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26203 Wardenburg</w:t>
                      </w:r>
                    </w:p>
                    <w:p w14:paraId="10CE44B7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542EDC92" w14:textId="77777777" w:rsidR="000D24F3" w:rsidRPr="000D24F3" w:rsidRDefault="000D24F3" w:rsidP="000D24F3">
                      <w:pPr>
                        <w:jc w:val="both"/>
                        <w:rPr>
                          <w:rFonts w:ascii="Arial" w:hAnsi="Arial" w:cs="Arial"/>
                          <w:sz w:val="14"/>
                        </w:rPr>
                      </w:pP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A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lltagstrainingsProgramm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i/>
                          <w:sz w:val="14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(ATP</w:t>
                      </w:r>
                      <w:r w:rsidRPr="000D24F3">
                        <w:rPr>
                          <w:rFonts w:ascii="Arial" w:hAnsi="Arial" w:cs="Arial"/>
                          <w:i/>
                          <w:sz w:val="14"/>
                        </w:rPr>
                        <w:t xml:space="preserve">)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adminton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asketball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auchtanz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eachvolleyball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ewegungsförderung im Säuglings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alter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odystyling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oßeln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oule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C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heerleading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C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rosstraining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E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inrad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fahren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E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ntspannung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E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rlebnis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sport für Jugendliche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itness 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br/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it im Grünen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unktions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edächtnis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training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erät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turnen betriebliche/s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esund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heits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förderung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esund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heits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studio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andball ambulante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erz-/ Kreislauf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rehabilitation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ip Hop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ockergymnastik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nlineskating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nlinehockey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ndoorcycling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J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azztanz 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br/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J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udo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inderturnclub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inderturnen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reistänze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urs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angebote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anghantel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training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aufen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eichtathletik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ungensport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M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ini-Club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M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ini-Kinder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turnclub</w:t>
                      </w:r>
                      <w:r w:rsidRPr="000D24F3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N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ordic Walking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O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rientalischer Tanz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O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rientalisches Trommeln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P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etanque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P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ilates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P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rävention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ehabili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tationssport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hythmische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portgym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ollsport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opeskipping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ücken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schule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 xml:space="preserve"> 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how-Akrobatik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port nach Brustkrebs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erkrankung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Ältere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Behinderte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Männer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Übergewichtige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tepaerobic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aeBo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®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anzen für Ältere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änzerische Früherziehung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ennis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ischtennis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ribal Style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urnen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urner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jugend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gruppenwettstreit (TGW)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V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olleyball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andern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asser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ellness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irbel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säulen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Y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oga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Z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umba</w:t>
                      </w:r>
                      <w:r w:rsidRPr="000D24F3">
                        <w:rPr>
                          <w:rFonts w:ascii="Arial" w:hAnsi="Arial" w:cs="Arial"/>
                          <w:sz w:val="14"/>
                          <w:vertAlign w:val="superscript"/>
                        </w:rPr>
                        <w:t>®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 u.v.m.</w:t>
                      </w:r>
                    </w:p>
                    <w:p w14:paraId="24D0C0CE" w14:textId="77777777" w:rsidR="000D24F3" w:rsidRPr="000D24F3" w:rsidRDefault="000D24F3" w:rsidP="000D24F3">
                      <w:pPr>
                        <w:ind w:right="283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7816AA9" w14:textId="77777777" w:rsidR="000D24F3" w:rsidRPr="000D24F3" w:rsidRDefault="000D24F3" w:rsidP="000D24F3">
                      <w:pPr>
                        <w:ind w:left="142" w:right="283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14:paraId="3AE5CEB4" w14:textId="77777777" w:rsidR="000D24F3" w:rsidRPr="000D24F3" w:rsidRDefault="000D24F3" w:rsidP="000D24F3">
                      <w:pPr>
                        <w:ind w:left="142" w:right="283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14:paraId="1D37AC3B" w14:textId="77777777" w:rsidR="000D24F3" w:rsidRPr="000D24F3" w:rsidRDefault="000D24F3" w:rsidP="000D24F3">
                      <w:pPr>
                        <w:ind w:right="283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BD708EE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  <w:u w:val="single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  <w:u w:val="single"/>
                        </w:rPr>
                        <w:t>Bankverbindung:</w:t>
                      </w:r>
                    </w:p>
                    <w:p w14:paraId="037E86D4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Landessparkasse zu Oldenburg</w:t>
                      </w:r>
                    </w:p>
                    <w:p w14:paraId="280729F1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DE84 2805 0100 0000 4330 03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15C5D" w:rsidRPr="00615C5D">
        <w:rPr>
          <w:rFonts w:ascii="Arial" w:hAnsi="Arial" w:cs="Arial"/>
          <w:b/>
          <w:sz w:val="40"/>
          <w:szCs w:val="40"/>
        </w:rPr>
        <w:t>Einladung zur Abteilungsversammlung</w:t>
      </w:r>
      <w:r w:rsidR="00615C5D" w:rsidRPr="00615C5D">
        <w:rPr>
          <w:rFonts w:ascii="Arial" w:hAnsi="Arial" w:cs="Arial"/>
          <w:b/>
          <w:sz w:val="40"/>
          <w:szCs w:val="40"/>
        </w:rPr>
        <w:br/>
        <w:t>der</w:t>
      </w:r>
    </w:p>
    <w:p w14:paraId="51D1D7C3" w14:textId="1C3CA1DC" w:rsidR="00E31D37" w:rsidRDefault="00615C5D" w:rsidP="00FA6163">
      <w:pPr>
        <w:spacing w:line="360" w:lineRule="auto"/>
        <w:jc w:val="center"/>
        <w:rPr>
          <w:rFonts w:ascii="Arial" w:hAnsi="Arial" w:cs="Arial"/>
          <w:b/>
          <w:sz w:val="60"/>
          <w:szCs w:val="60"/>
        </w:rPr>
      </w:pPr>
      <w:r w:rsidRPr="00615C5D">
        <w:rPr>
          <w:rFonts w:ascii="Arial" w:hAnsi="Arial" w:cs="Arial"/>
          <w:b/>
          <w:sz w:val="60"/>
          <w:szCs w:val="60"/>
        </w:rPr>
        <w:t>Abteilung</w:t>
      </w:r>
      <w:r w:rsidR="00FA6163">
        <w:rPr>
          <w:rFonts w:ascii="Arial" w:hAnsi="Arial" w:cs="Arial"/>
          <w:b/>
          <w:sz w:val="60"/>
          <w:szCs w:val="60"/>
        </w:rPr>
        <w:t xml:space="preserve"> Tischten</w:t>
      </w:r>
      <w:r w:rsidR="000E35AC">
        <w:rPr>
          <w:rFonts w:ascii="Arial" w:hAnsi="Arial" w:cs="Arial"/>
          <w:b/>
          <w:sz w:val="60"/>
          <w:szCs w:val="60"/>
        </w:rPr>
        <w:t>n</w:t>
      </w:r>
      <w:r w:rsidR="00566D14">
        <w:rPr>
          <w:rFonts w:ascii="Arial" w:hAnsi="Arial" w:cs="Arial"/>
          <w:b/>
          <w:sz w:val="60"/>
          <w:szCs w:val="60"/>
        </w:rPr>
        <w:t>i</w:t>
      </w:r>
      <w:r w:rsidR="00FA6163">
        <w:rPr>
          <w:rFonts w:ascii="Arial" w:hAnsi="Arial" w:cs="Arial"/>
          <w:b/>
          <w:sz w:val="60"/>
          <w:szCs w:val="60"/>
        </w:rPr>
        <w:t>s</w:t>
      </w:r>
    </w:p>
    <w:p w14:paraId="7A4F2822" w14:textId="77777777" w:rsidR="00E31D37" w:rsidRPr="00615C5D" w:rsidRDefault="00E31D37" w:rsidP="00E31D37">
      <w:pPr>
        <w:jc w:val="both"/>
        <w:rPr>
          <w:rFonts w:ascii="Arial" w:hAnsi="Arial" w:cs="Arial"/>
          <w:sz w:val="28"/>
          <w:szCs w:val="28"/>
        </w:rPr>
      </w:pPr>
      <w:r w:rsidRPr="00615C5D">
        <w:rPr>
          <w:rFonts w:ascii="Arial" w:hAnsi="Arial" w:cs="Arial"/>
          <w:sz w:val="28"/>
          <w:szCs w:val="28"/>
        </w:rPr>
        <w:t>Alle Mitglieder der Abteilung sowie bei Minderjährigen deren Erziehungsberechtigte</w:t>
      </w:r>
      <w:r>
        <w:rPr>
          <w:rFonts w:ascii="Arial" w:hAnsi="Arial" w:cs="Arial"/>
          <w:sz w:val="28"/>
          <w:szCs w:val="28"/>
        </w:rPr>
        <w:t xml:space="preserve"> sind zur Teilnahme herzlich eingeladen!</w:t>
      </w:r>
    </w:p>
    <w:p w14:paraId="49C38774" w14:textId="77777777" w:rsidR="00E31D37" w:rsidRDefault="00E31D37" w:rsidP="00E31D37">
      <w:pPr>
        <w:rPr>
          <w:rFonts w:ascii="Arial" w:hAnsi="Arial" w:cs="Arial"/>
          <w:sz w:val="28"/>
          <w:szCs w:val="28"/>
        </w:rPr>
      </w:pPr>
    </w:p>
    <w:p w14:paraId="6D304494" w14:textId="685763E5" w:rsidR="00E31D37" w:rsidRPr="00204B08" w:rsidRDefault="00E31D37" w:rsidP="00E31D37">
      <w:pPr>
        <w:spacing w:line="480" w:lineRule="auto"/>
        <w:rPr>
          <w:rFonts w:ascii="Arial" w:hAnsi="Arial" w:cs="Arial"/>
          <w:b/>
          <w:sz w:val="36"/>
          <w:szCs w:val="36"/>
        </w:rPr>
      </w:pPr>
      <w:r w:rsidRPr="00204B08">
        <w:rPr>
          <w:rFonts w:ascii="Arial" w:hAnsi="Arial" w:cs="Arial"/>
          <w:b/>
          <w:sz w:val="36"/>
          <w:szCs w:val="36"/>
        </w:rPr>
        <w:t>Tag:</w:t>
      </w:r>
      <w:r w:rsidRPr="00204B08">
        <w:rPr>
          <w:rFonts w:ascii="Arial" w:hAnsi="Arial" w:cs="Arial"/>
          <w:b/>
          <w:sz w:val="36"/>
          <w:szCs w:val="36"/>
        </w:rPr>
        <w:tab/>
      </w:r>
      <w:r w:rsidR="00FA6163" w:rsidRPr="00204B08">
        <w:rPr>
          <w:rFonts w:ascii="Arial" w:hAnsi="Arial" w:cs="Arial"/>
          <w:b/>
          <w:sz w:val="36"/>
          <w:szCs w:val="36"/>
        </w:rPr>
        <w:t>Donnerstag, 12.03.2026</w:t>
      </w:r>
    </w:p>
    <w:p w14:paraId="6FC3E0FE" w14:textId="06A1FC85" w:rsidR="00E31D37" w:rsidRPr="00204B08" w:rsidRDefault="00E31D37" w:rsidP="00E31D37">
      <w:pPr>
        <w:spacing w:line="480" w:lineRule="auto"/>
        <w:rPr>
          <w:rFonts w:ascii="Arial" w:hAnsi="Arial" w:cs="Arial"/>
          <w:b/>
          <w:sz w:val="36"/>
          <w:szCs w:val="36"/>
        </w:rPr>
      </w:pPr>
      <w:r w:rsidRPr="00204B08">
        <w:rPr>
          <w:rFonts w:ascii="Arial" w:hAnsi="Arial" w:cs="Arial"/>
          <w:b/>
          <w:sz w:val="36"/>
          <w:szCs w:val="36"/>
        </w:rPr>
        <w:t>Zeit:</w:t>
      </w:r>
      <w:r w:rsidRPr="00204B08">
        <w:rPr>
          <w:rFonts w:ascii="Arial" w:hAnsi="Arial" w:cs="Arial"/>
          <w:b/>
          <w:sz w:val="36"/>
          <w:szCs w:val="36"/>
        </w:rPr>
        <w:tab/>
      </w:r>
      <w:r w:rsidR="00FA6163" w:rsidRPr="00204B08">
        <w:rPr>
          <w:rFonts w:ascii="Arial" w:hAnsi="Arial" w:cs="Arial"/>
          <w:b/>
          <w:sz w:val="36"/>
          <w:szCs w:val="36"/>
        </w:rPr>
        <w:t>19.15 Uhr</w:t>
      </w:r>
    </w:p>
    <w:p w14:paraId="489B5A99" w14:textId="16255877" w:rsidR="00E31D37" w:rsidRPr="00204B08" w:rsidRDefault="00E31D37" w:rsidP="00204B08">
      <w:pPr>
        <w:ind w:left="1412" w:hanging="1412"/>
        <w:rPr>
          <w:rFonts w:ascii="Arial" w:hAnsi="Arial" w:cs="Arial"/>
          <w:b/>
          <w:sz w:val="36"/>
          <w:szCs w:val="36"/>
        </w:rPr>
      </w:pPr>
      <w:r w:rsidRPr="00204B08">
        <w:rPr>
          <w:rFonts w:ascii="Arial" w:hAnsi="Arial" w:cs="Arial"/>
          <w:b/>
          <w:sz w:val="36"/>
          <w:szCs w:val="36"/>
        </w:rPr>
        <w:t>Ort:</w:t>
      </w:r>
      <w:r w:rsidRPr="00204B08">
        <w:rPr>
          <w:rFonts w:ascii="Arial" w:hAnsi="Arial" w:cs="Arial"/>
          <w:b/>
          <w:sz w:val="36"/>
          <w:szCs w:val="36"/>
        </w:rPr>
        <w:tab/>
      </w:r>
      <w:r w:rsidR="00F176CD" w:rsidRPr="00204B08">
        <w:rPr>
          <w:rFonts w:ascii="Arial" w:hAnsi="Arial" w:cs="Arial"/>
          <w:b/>
          <w:sz w:val="36"/>
          <w:szCs w:val="36"/>
        </w:rPr>
        <w:t xml:space="preserve">OTB Sporthalle </w:t>
      </w:r>
      <w:proofErr w:type="spellStart"/>
      <w:r w:rsidR="00F176CD" w:rsidRPr="00204B08">
        <w:rPr>
          <w:rFonts w:ascii="Arial" w:hAnsi="Arial" w:cs="Arial"/>
          <w:b/>
          <w:sz w:val="36"/>
          <w:szCs w:val="36"/>
        </w:rPr>
        <w:t>Haarenesch</w:t>
      </w:r>
      <w:proofErr w:type="spellEnd"/>
      <w:r w:rsidR="00F176CD" w:rsidRPr="00204B08">
        <w:rPr>
          <w:rFonts w:ascii="Arial" w:hAnsi="Arial" w:cs="Arial"/>
          <w:b/>
          <w:sz w:val="36"/>
          <w:szCs w:val="36"/>
        </w:rPr>
        <w:t xml:space="preserve">, </w:t>
      </w:r>
      <w:r w:rsidR="00FA6163" w:rsidRPr="00204B08">
        <w:rPr>
          <w:rFonts w:ascii="Arial" w:hAnsi="Arial" w:cs="Arial"/>
          <w:b/>
          <w:sz w:val="36"/>
          <w:szCs w:val="36"/>
        </w:rPr>
        <w:t>Gruppenraum</w:t>
      </w:r>
    </w:p>
    <w:p w14:paraId="31BF88CD" w14:textId="77777777" w:rsidR="00204B08" w:rsidRPr="00615C5D" w:rsidRDefault="00204B08" w:rsidP="00204B08">
      <w:pPr>
        <w:ind w:left="1412" w:hanging="1412"/>
        <w:rPr>
          <w:rFonts w:ascii="Arial" w:hAnsi="Arial" w:cs="Arial"/>
          <w:b/>
          <w:sz w:val="40"/>
          <w:szCs w:val="40"/>
        </w:rPr>
      </w:pPr>
    </w:p>
    <w:p w14:paraId="0AEF6FD5" w14:textId="77777777" w:rsidR="00E31D37" w:rsidRPr="00322D66" w:rsidRDefault="00E31D37" w:rsidP="00E31D37">
      <w:pPr>
        <w:tabs>
          <w:tab w:val="left" w:pos="2480"/>
        </w:tabs>
        <w:rPr>
          <w:rFonts w:ascii="Arial" w:hAnsi="Arial" w:cs="Arial"/>
          <w:sz w:val="28"/>
          <w:szCs w:val="28"/>
          <w:u w:val="single"/>
        </w:rPr>
      </w:pPr>
      <w:r w:rsidRPr="00322D66">
        <w:rPr>
          <w:rFonts w:ascii="Arial" w:hAnsi="Arial" w:cs="Arial"/>
          <w:sz w:val="28"/>
          <w:szCs w:val="28"/>
          <w:u w:val="single"/>
        </w:rPr>
        <w:t>Tagesordnung:</w:t>
      </w:r>
    </w:p>
    <w:p w14:paraId="1EA20676" w14:textId="77777777" w:rsidR="00E31D37" w:rsidRDefault="00E31D37" w:rsidP="00E31D37">
      <w:pPr>
        <w:rPr>
          <w:rFonts w:ascii="Arial" w:hAnsi="Arial" w:cs="Arial"/>
          <w:sz w:val="28"/>
          <w:szCs w:val="28"/>
        </w:rPr>
      </w:pPr>
    </w:p>
    <w:p w14:paraId="1CB64522" w14:textId="79AA448C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 xml:space="preserve">Begrüßung </w:t>
      </w:r>
    </w:p>
    <w:p w14:paraId="1786D9D5" w14:textId="229BCB18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 xml:space="preserve">Genehmigung </w:t>
      </w:r>
      <w:r>
        <w:rPr>
          <w:rFonts w:ascii="Arial" w:hAnsi="Arial" w:cs="Arial"/>
          <w:sz w:val="28"/>
          <w:szCs w:val="28"/>
        </w:rPr>
        <w:t>der Tagesordnung</w:t>
      </w:r>
    </w:p>
    <w:p w14:paraId="2B5F87DD" w14:textId="77777777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Bericht von den Damen und Herren</w:t>
      </w:r>
    </w:p>
    <w:p w14:paraId="0AEBE7B4" w14:textId="77777777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Bericht aus der Jugendabteilung</w:t>
      </w:r>
    </w:p>
    <w:p w14:paraId="4B7FA103" w14:textId="77777777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 xml:space="preserve">Sanierung und Erweiterung Sporthalle </w:t>
      </w:r>
      <w:proofErr w:type="spellStart"/>
      <w:r w:rsidRPr="00FA6163">
        <w:rPr>
          <w:rFonts w:ascii="Arial" w:hAnsi="Arial" w:cs="Arial"/>
          <w:sz w:val="28"/>
          <w:szCs w:val="28"/>
        </w:rPr>
        <w:t>Haarenesch</w:t>
      </w:r>
      <w:proofErr w:type="spellEnd"/>
    </w:p>
    <w:p w14:paraId="7A50D2EB" w14:textId="77777777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Beitragsanpassung</w:t>
      </w:r>
    </w:p>
    <w:p w14:paraId="3C731A69" w14:textId="413F2BBE" w:rsidR="003A5C82" w:rsidRDefault="00FA6163" w:rsidP="003A5C8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Satzungsänderung</w:t>
      </w:r>
      <w:r w:rsidR="003A5C82">
        <w:rPr>
          <w:rFonts w:ascii="Arial" w:hAnsi="Arial" w:cs="Arial"/>
          <w:sz w:val="28"/>
          <w:szCs w:val="28"/>
        </w:rPr>
        <w:t>en</w:t>
      </w:r>
    </w:p>
    <w:p w14:paraId="02559BB3" w14:textId="28CC30A6" w:rsidR="00FA6163" w:rsidRPr="003A5C82" w:rsidRDefault="003A5C82" w:rsidP="003A5C8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Ausblick auf die kommende Spielzeit</w:t>
      </w:r>
    </w:p>
    <w:p w14:paraId="335C98B3" w14:textId="06A589A5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Wahl de</w:t>
      </w:r>
      <w:r>
        <w:rPr>
          <w:rFonts w:ascii="Arial" w:hAnsi="Arial" w:cs="Arial"/>
          <w:sz w:val="28"/>
          <w:szCs w:val="28"/>
        </w:rPr>
        <w:t>s Abteilungsleiters</w:t>
      </w:r>
    </w:p>
    <w:p w14:paraId="2B6095B9" w14:textId="405F5764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Wahl der De</w:t>
      </w:r>
      <w:r>
        <w:rPr>
          <w:rFonts w:ascii="Arial" w:hAnsi="Arial" w:cs="Arial"/>
          <w:sz w:val="28"/>
          <w:szCs w:val="28"/>
        </w:rPr>
        <w:t>legierten</w:t>
      </w:r>
    </w:p>
    <w:p w14:paraId="03EB71C6" w14:textId="77777777" w:rsidR="00FA6163" w:rsidRPr="00FA6163" w:rsidRDefault="00FA6163" w:rsidP="00FA616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Vorliegende Anträge</w:t>
      </w:r>
    </w:p>
    <w:p w14:paraId="6A999005" w14:textId="7AFAF7F9" w:rsidR="001D1CB4" w:rsidRPr="00FA6163" w:rsidRDefault="00FA6163" w:rsidP="00E31D3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>Verschiedenes</w:t>
      </w:r>
    </w:p>
    <w:p w14:paraId="2037011C" w14:textId="77777777" w:rsidR="00E31D37" w:rsidRDefault="00E31D37" w:rsidP="00E31D37">
      <w:pPr>
        <w:rPr>
          <w:rFonts w:ascii="Arial" w:hAnsi="Arial" w:cs="Arial"/>
          <w:sz w:val="28"/>
          <w:szCs w:val="28"/>
        </w:rPr>
      </w:pPr>
    </w:p>
    <w:p w14:paraId="1BE2818F" w14:textId="1F960C91" w:rsidR="00E31D37" w:rsidRDefault="00FA6163" w:rsidP="00E31D37">
      <w:pPr>
        <w:rPr>
          <w:rFonts w:ascii="Arial" w:hAnsi="Arial" w:cs="Arial"/>
          <w:sz w:val="28"/>
          <w:szCs w:val="28"/>
        </w:rPr>
      </w:pPr>
      <w:r w:rsidRPr="00FA6163">
        <w:rPr>
          <w:rFonts w:ascii="Arial" w:hAnsi="Arial" w:cs="Arial"/>
          <w:sz w:val="28"/>
          <w:szCs w:val="28"/>
        </w:rPr>
        <w:t xml:space="preserve">Anträge bitte bis </w:t>
      </w:r>
      <w:r>
        <w:rPr>
          <w:rFonts w:ascii="Arial" w:hAnsi="Arial" w:cs="Arial"/>
          <w:sz w:val="28"/>
          <w:szCs w:val="28"/>
        </w:rPr>
        <w:t>08</w:t>
      </w:r>
      <w:r w:rsidRPr="00FA6163">
        <w:rPr>
          <w:rFonts w:ascii="Arial" w:hAnsi="Arial" w:cs="Arial"/>
          <w:sz w:val="28"/>
          <w:szCs w:val="28"/>
        </w:rPr>
        <w:t>.03.202</w:t>
      </w:r>
      <w:r>
        <w:rPr>
          <w:rFonts w:ascii="Arial" w:hAnsi="Arial" w:cs="Arial"/>
          <w:sz w:val="28"/>
          <w:szCs w:val="28"/>
        </w:rPr>
        <w:t>6</w:t>
      </w:r>
      <w:r w:rsidRPr="00FA6163">
        <w:rPr>
          <w:rFonts w:ascii="Arial" w:hAnsi="Arial" w:cs="Arial"/>
          <w:sz w:val="28"/>
          <w:szCs w:val="28"/>
        </w:rPr>
        <w:t xml:space="preserve"> an hiroki.ishizaki@web.de</w:t>
      </w:r>
      <w:r>
        <w:rPr>
          <w:rFonts w:ascii="Arial" w:hAnsi="Arial" w:cs="Arial"/>
          <w:sz w:val="28"/>
          <w:szCs w:val="28"/>
        </w:rPr>
        <w:br/>
      </w:r>
    </w:p>
    <w:p w14:paraId="5B911B7F" w14:textId="4C26E677" w:rsidR="00E31D37" w:rsidRDefault="00E31D37" w:rsidP="00E31D37">
      <w:pPr>
        <w:tabs>
          <w:tab w:val="left" w:pos="39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Oldenburg, den</w:t>
      </w:r>
      <w:r w:rsidR="00FA6163">
        <w:rPr>
          <w:rFonts w:ascii="Arial" w:hAnsi="Arial" w:cs="Arial"/>
          <w:sz w:val="28"/>
          <w:szCs w:val="28"/>
        </w:rPr>
        <w:t xml:space="preserve"> 10.02.2026</w:t>
      </w:r>
      <w:r>
        <w:rPr>
          <w:rFonts w:ascii="Arial" w:hAnsi="Arial" w:cs="Arial"/>
          <w:sz w:val="28"/>
          <w:szCs w:val="28"/>
        </w:rPr>
        <w:tab/>
      </w:r>
    </w:p>
    <w:p w14:paraId="5D8E4708" w14:textId="77777777" w:rsidR="00E31D37" w:rsidRPr="00615C5D" w:rsidRDefault="00E31D37" w:rsidP="00E31D37">
      <w:pPr>
        <w:tabs>
          <w:tab w:val="left" w:pos="39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</w:p>
    <w:sectPr w:rsidR="00E31D37" w:rsidRPr="00615C5D" w:rsidSect="00593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0" w:right="3086" w:bottom="0" w:left="1080" w:header="1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6254" w14:textId="77777777" w:rsidR="00A43936" w:rsidRDefault="00A43936">
      <w:r>
        <w:separator/>
      </w:r>
    </w:p>
  </w:endnote>
  <w:endnote w:type="continuationSeparator" w:id="0">
    <w:p w14:paraId="1D69070B" w14:textId="77777777" w:rsidR="00A43936" w:rsidRDefault="00A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F6B9" w14:textId="77777777" w:rsidR="00566D14" w:rsidRDefault="00566D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32A1" w14:textId="77777777" w:rsidR="00593663" w:rsidRPr="00593663" w:rsidRDefault="00593663" w:rsidP="00AA4403">
    <w:pPr>
      <w:pStyle w:val="berschrift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rPr>
        <w:rFonts w:ascii="Arial" w:hAnsi="Arial" w:cs="Arial"/>
        <w:sz w:val="20"/>
        <w:szCs w:val="20"/>
      </w:rPr>
    </w:pPr>
    <w:r w:rsidRPr="00593663">
      <w:rPr>
        <w:rFonts w:ascii="Arial" w:hAnsi="Arial" w:cs="Arial"/>
        <w:sz w:val="20"/>
        <w:szCs w:val="20"/>
      </w:rPr>
      <w:t>Mitglieder gestalten den OTB</w:t>
    </w:r>
  </w:p>
  <w:p w14:paraId="1D7E017D" w14:textId="77777777" w:rsidR="00AA4403" w:rsidRDefault="00593663" w:rsidP="00AA440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/>
      <w:jc w:val="both"/>
      <w:rPr>
        <w:rFonts w:ascii="Arial" w:hAnsi="Arial" w:cs="Arial"/>
        <w:sz w:val="20"/>
        <w:szCs w:val="20"/>
      </w:rPr>
    </w:pPr>
    <w:r w:rsidRPr="00593663">
      <w:rPr>
        <w:rFonts w:ascii="Arial" w:hAnsi="Arial" w:cs="Arial"/>
        <w:sz w:val="20"/>
        <w:szCs w:val="20"/>
      </w:rPr>
      <w:t>Vereinsmitgliedern steht ein satzungsgemäßes Recht zu die Vereinsarbeit und -entwicklung mit zu gestalten, so auch im OTB. Zu den jährlichen Abteilungsversammlungen sind die Mitglieder der Abteilung sowie bei Minderjährigen deren Erziehungsberechtigten eingeladen. Dort wird über die Abteilungs- und Vorstandsarbeit informiert, Beschlüsse zur Vereinsentwicklung gefasst sowie Wahlen zur Abteilungsleitung bzw. Vertretung vorgenommen. Als gewählte Delegierte haben Abteilungsvertreter die Möglichkeit auf der Delegiertenversammlung, dem höchsten beschlussfassende</w:t>
    </w:r>
    <w:r>
      <w:rPr>
        <w:rFonts w:ascii="Arial" w:hAnsi="Arial" w:cs="Arial"/>
        <w:sz w:val="20"/>
        <w:szCs w:val="20"/>
      </w:rPr>
      <w:t>n</w:t>
    </w:r>
    <w:r w:rsidRPr="00593663">
      <w:rPr>
        <w:rFonts w:ascii="Arial" w:hAnsi="Arial" w:cs="Arial"/>
        <w:sz w:val="20"/>
        <w:szCs w:val="20"/>
      </w:rPr>
      <w:t xml:space="preserve"> Organ, Abteilung</w:t>
    </w:r>
    <w:r>
      <w:rPr>
        <w:rFonts w:ascii="Arial" w:hAnsi="Arial" w:cs="Arial"/>
        <w:sz w:val="20"/>
        <w:szCs w:val="20"/>
      </w:rPr>
      <w:t>s</w:t>
    </w:r>
    <w:r w:rsidRPr="00593663">
      <w:rPr>
        <w:rFonts w:ascii="Arial" w:hAnsi="Arial" w:cs="Arial"/>
        <w:sz w:val="20"/>
        <w:szCs w:val="20"/>
      </w:rPr>
      <w:t xml:space="preserve">belange zu vertreten. </w:t>
    </w:r>
    <w:r w:rsidR="00AA4403" w:rsidRPr="00593663">
      <w:rPr>
        <w:rFonts w:ascii="Arial" w:hAnsi="Arial" w:cs="Arial"/>
        <w:sz w:val="20"/>
        <w:szCs w:val="20"/>
      </w:rPr>
      <w:t>Die Delegierten</w:t>
    </w:r>
    <w:r w:rsidR="00AA4403">
      <w:rPr>
        <w:rFonts w:ascii="Arial" w:hAnsi="Arial" w:cs="Arial"/>
        <w:sz w:val="20"/>
        <w:szCs w:val="20"/>
      </w:rPr>
      <w:softHyphen/>
    </w:r>
    <w:r w:rsidR="00AA4403" w:rsidRPr="00593663">
      <w:rPr>
        <w:rFonts w:ascii="Arial" w:hAnsi="Arial" w:cs="Arial"/>
        <w:sz w:val="20"/>
        <w:szCs w:val="20"/>
      </w:rPr>
      <w:t>versammlung beschließt unter anderem über Vereinsbeiträge, Jahresabschluss, Vereinshaushalt und Satzungsänderungen und wählt die Vorstandsmitglieder.</w:t>
    </w:r>
  </w:p>
  <w:p w14:paraId="060BD854" w14:textId="77777777" w:rsidR="00593663" w:rsidRPr="00593663" w:rsidRDefault="00AA4403" w:rsidP="0059366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20"/>
        <w:szCs w:val="20"/>
      </w:rPr>
    </w:pPr>
    <w:r w:rsidRPr="00AA4403">
      <w:rPr>
        <w:rFonts w:ascii="Arial" w:hAnsi="Arial" w:cs="Arial"/>
        <w:sz w:val="20"/>
        <w:szCs w:val="20"/>
      </w:rPr>
      <w:t xml:space="preserve">Die Wahl der Delegierten erfolgt </w:t>
    </w:r>
    <w:r>
      <w:rPr>
        <w:rFonts w:ascii="Arial" w:hAnsi="Arial" w:cs="Arial"/>
        <w:sz w:val="20"/>
        <w:szCs w:val="20"/>
      </w:rPr>
      <w:t xml:space="preserve">lt. Vereinssatzung </w:t>
    </w:r>
    <w:r w:rsidRPr="00AA4403">
      <w:rPr>
        <w:rFonts w:ascii="Arial" w:hAnsi="Arial" w:cs="Arial"/>
        <w:sz w:val="20"/>
        <w:szCs w:val="20"/>
      </w:rPr>
      <w:t>mit einfacher Mehrheit bis zur nächsten ordentlichen Abteilungsversammlung. Wiederwahl ist zulässig</w:t>
    </w:r>
    <w:r>
      <w:rPr>
        <w:rFonts w:ascii="Arial" w:hAnsi="Arial" w:cs="Arial"/>
        <w:sz w:val="20"/>
        <w:szCs w:val="20"/>
      </w:rPr>
      <w:t xml:space="preserve">. </w:t>
    </w:r>
  </w:p>
  <w:p w14:paraId="0F76BFAC" w14:textId="77777777" w:rsidR="00593663" w:rsidRDefault="00593663" w:rsidP="00593663">
    <w:pPr>
      <w:pStyle w:val="Fuzeile"/>
      <w:rPr>
        <w:rFonts w:ascii="Arial" w:hAnsi="Arial" w:cs="Arial"/>
        <w:b/>
        <w:sz w:val="20"/>
        <w:szCs w:val="20"/>
      </w:rPr>
    </w:pPr>
  </w:p>
  <w:p w14:paraId="59A3E2F4" w14:textId="699FF874" w:rsidR="00615C5D" w:rsidRPr="00615C5D" w:rsidRDefault="00615C5D" w:rsidP="00593663">
    <w:pPr>
      <w:pStyle w:val="Fuzeile"/>
      <w:rPr>
        <w:rFonts w:ascii="Arial" w:hAnsi="Arial" w:cs="Arial"/>
        <w:b/>
        <w:sz w:val="20"/>
        <w:szCs w:val="20"/>
      </w:rPr>
    </w:pPr>
    <w:r w:rsidRPr="00615C5D">
      <w:rPr>
        <w:rFonts w:ascii="Arial" w:hAnsi="Arial" w:cs="Arial"/>
        <w:b/>
        <w:sz w:val="20"/>
        <w:szCs w:val="20"/>
      </w:rPr>
      <w:t xml:space="preserve">Aushang bis </w:t>
    </w:r>
    <w:r w:rsidR="00566D14">
      <w:rPr>
        <w:rFonts w:ascii="Arial" w:hAnsi="Arial" w:cs="Arial"/>
        <w:b/>
        <w:sz w:val="20"/>
        <w:szCs w:val="20"/>
      </w:rPr>
      <w:t>12.03.2026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900F" w14:textId="77777777" w:rsidR="00566D14" w:rsidRDefault="00566D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DFAE" w14:textId="77777777" w:rsidR="00A43936" w:rsidRDefault="00A43936">
      <w:r>
        <w:separator/>
      </w:r>
    </w:p>
  </w:footnote>
  <w:footnote w:type="continuationSeparator" w:id="0">
    <w:p w14:paraId="3762529A" w14:textId="77777777" w:rsidR="00A43936" w:rsidRDefault="00A4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33F1" w14:textId="77777777" w:rsidR="00566D14" w:rsidRDefault="00566D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D348" w14:textId="77777777" w:rsidR="00566D14" w:rsidRDefault="00566D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D71E" w14:textId="77777777" w:rsidR="00566D14" w:rsidRDefault="00566D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C50"/>
    <w:multiLevelType w:val="hybridMultilevel"/>
    <w:tmpl w:val="8E609422"/>
    <w:lvl w:ilvl="0" w:tplc="8B32A350">
      <w:start w:val="1"/>
      <w:numFmt w:val="decimal"/>
      <w:suff w:val="space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E6925"/>
    <w:multiLevelType w:val="hybridMultilevel"/>
    <w:tmpl w:val="22848C84"/>
    <w:lvl w:ilvl="0" w:tplc="25F20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16007"/>
    <w:multiLevelType w:val="hybridMultilevel"/>
    <w:tmpl w:val="7704508E"/>
    <w:lvl w:ilvl="0" w:tplc="73B21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89"/>
    <w:rsid w:val="000427F6"/>
    <w:rsid w:val="000A0C81"/>
    <w:rsid w:val="000A6834"/>
    <w:rsid w:val="000D15AA"/>
    <w:rsid w:val="000D24F3"/>
    <w:rsid w:val="000D6B72"/>
    <w:rsid w:val="000E35AC"/>
    <w:rsid w:val="00137B61"/>
    <w:rsid w:val="001561F4"/>
    <w:rsid w:val="001D1CB4"/>
    <w:rsid w:val="001F4279"/>
    <w:rsid w:val="00204B08"/>
    <w:rsid w:val="00243A5E"/>
    <w:rsid w:val="00256E0E"/>
    <w:rsid w:val="00292CA4"/>
    <w:rsid w:val="00330C10"/>
    <w:rsid w:val="003740C3"/>
    <w:rsid w:val="00393430"/>
    <w:rsid w:val="003A5C82"/>
    <w:rsid w:val="003E5FF9"/>
    <w:rsid w:val="003F6542"/>
    <w:rsid w:val="004140C2"/>
    <w:rsid w:val="00441637"/>
    <w:rsid w:val="00442EBE"/>
    <w:rsid w:val="004B0B41"/>
    <w:rsid w:val="004D733D"/>
    <w:rsid w:val="00566D14"/>
    <w:rsid w:val="005774F8"/>
    <w:rsid w:val="0058023B"/>
    <w:rsid w:val="00593663"/>
    <w:rsid w:val="005B4F96"/>
    <w:rsid w:val="00615C5D"/>
    <w:rsid w:val="006208B9"/>
    <w:rsid w:val="00691CC7"/>
    <w:rsid w:val="006C607D"/>
    <w:rsid w:val="006C7E0B"/>
    <w:rsid w:val="006E715E"/>
    <w:rsid w:val="00726F87"/>
    <w:rsid w:val="007D574B"/>
    <w:rsid w:val="007D5F3C"/>
    <w:rsid w:val="007D5F50"/>
    <w:rsid w:val="008C282E"/>
    <w:rsid w:val="008F09B7"/>
    <w:rsid w:val="008F40D9"/>
    <w:rsid w:val="00911AAF"/>
    <w:rsid w:val="009476CD"/>
    <w:rsid w:val="009919F5"/>
    <w:rsid w:val="00997F5E"/>
    <w:rsid w:val="009B7B98"/>
    <w:rsid w:val="009C4500"/>
    <w:rsid w:val="00A35A2C"/>
    <w:rsid w:val="00A43936"/>
    <w:rsid w:val="00A67454"/>
    <w:rsid w:val="00AA4403"/>
    <w:rsid w:val="00AB0D89"/>
    <w:rsid w:val="00AF67B9"/>
    <w:rsid w:val="00B0794F"/>
    <w:rsid w:val="00B277C6"/>
    <w:rsid w:val="00C12F45"/>
    <w:rsid w:val="00C5606F"/>
    <w:rsid w:val="00CB7046"/>
    <w:rsid w:val="00D200DA"/>
    <w:rsid w:val="00D41E58"/>
    <w:rsid w:val="00D46CEE"/>
    <w:rsid w:val="00D63DDA"/>
    <w:rsid w:val="00DC058A"/>
    <w:rsid w:val="00DC11AA"/>
    <w:rsid w:val="00E17718"/>
    <w:rsid w:val="00E31D37"/>
    <w:rsid w:val="00E50708"/>
    <w:rsid w:val="00E64203"/>
    <w:rsid w:val="00E870C2"/>
    <w:rsid w:val="00F0572B"/>
    <w:rsid w:val="00F176CD"/>
    <w:rsid w:val="00F47307"/>
    <w:rsid w:val="00F660FF"/>
    <w:rsid w:val="00F95E52"/>
    <w:rsid w:val="00FA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B9602"/>
  <w15:chartTrackingRefBased/>
  <w15:docId w15:val="{A13B4A22-F3D5-4F2A-BE36-2679DEED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rsid w:val="005936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AB0D89"/>
    <w:pPr>
      <w:tabs>
        <w:tab w:val="left" w:pos="3969"/>
        <w:tab w:val="left" w:pos="4253"/>
        <w:tab w:val="left" w:pos="5387"/>
        <w:tab w:val="left" w:pos="8318"/>
        <w:tab w:val="left" w:pos="10108"/>
        <w:tab w:val="left" w:pos="11898"/>
      </w:tabs>
      <w:ind w:left="5387" w:hanging="5387"/>
    </w:pPr>
    <w:rPr>
      <w:rFonts w:ascii="Helvetica" w:hAnsi="Helvetica"/>
      <w:snapToGrid w:val="0"/>
      <w:color w:val="000000"/>
      <w:sz w:val="16"/>
      <w:szCs w:val="20"/>
    </w:rPr>
  </w:style>
  <w:style w:type="paragraph" w:styleId="Kopfzeile">
    <w:name w:val="header"/>
    <w:basedOn w:val="Standard"/>
    <w:rsid w:val="00615C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5C5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C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OTB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</dc:creator>
  <cp:keywords/>
  <dc:description/>
  <cp:lastModifiedBy>Silke Wemken</cp:lastModifiedBy>
  <cp:revision>4</cp:revision>
  <cp:lastPrinted>2026-02-16T13:01:00Z</cp:lastPrinted>
  <dcterms:created xsi:type="dcterms:W3CDTF">2026-02-12T10:56:00Z</dcterms:created>
  <dcterms:modified xsi:type="dcterms:W3CDTF">2026-02-16T13:11:00Z</dcterms:modified>
</cp:coreProperties>
</file>